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FA6A39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FA6A39">
        <w:rPr>
          <w:rFonts w:ascii="Arial" w:hAnsi="Arial" w:cs="Arial"/>
        </w:rPr>
        <w:t>СОБРАНИЕ ПРЕДСТАВИТЕЛЕЙ ЛЮБИМСКОГО</w:t>
      </w:r>
    </w:p>
    <w:p w:rsidR="007B7263" w:rsidRPr="00FA6A39" w:rsidRDefault="007B7263" w:rsidP="00611D3E">
      <w:pPr>
        <w:jc w:val="center"/>
        <w:rPr>
          <w:rFonts w:ascii="Arial" w:hAnsi="Arial" w:cs="Arial"/>
        </w:rPr>
      </w:pPr>
    </w:p>
    <w:p w:rsidR="007B7263" w:rsidRPr="00FA6A39" w:rsidRDefault="007B7263" w:rsidP="00611D3E">
      <w:pPr>
        <w:jc w:val="center"/>
        <w:rPr>
          <w:rFonts w:ascii="Arial" w:hAnsi="Arial" w:cs="Arial"/>
        </w:rPr>
      </w:pPr>
      <w:r w:rsidRPr="00FA6A39">
        <w:rPr>
          <w:rFonts w:ascii="Arial" w:hAnsi="Arial" w:cs="Arial"/>
        </w:rPr>
        <w:t>МУНИЦИПАЛЬНОГО РАЙОНА ЯРОСЛАВСКОЙ ОБЛАСТИ</w:t>
      </w:r>
    </w:p>
    <w:p w:rsidR="007B7263" w:rsidRPr="00FA6A39" w:rsidRDefault="007B7263" w:rsidP="00611D3E">
      <w:pPr>
        <w:jc w:val="center"/>
        <w:rPr>
          <w:rFonts w:ascii="Arial" w:hAnsi="Arial" w:cs="Arial"/>
        </w:rPr>
      </w:pPr>
    </w:p>
    <w:p w:rsidR="007B7263" w:rsidRPr="00FA6A39" w:rsidRDefault="007B7263" w:rsidP="00611D3E">
      <w:pPr>
        <w:jc w:val="center"/>
        <w:rPr>
          <w:rFonts w:ascii="Arial" w:hAnsi="Arial" w:cs="Arial"/>
        </w:rPr>
      </w:pPr>
      <w:r w:rsidRPr="00FA6A39">
        <w:rPr>
          <w:rFonts w:ascii="Arial" w:hAnsi="Arial" w:cs="Arial"/>
        </w:rPr>
        <w:t>РЕШЕНИЕ</w:t>
      </w:r>
    </w:p>
    <w:p w:rsidR="007B7263" w:rsidRPr="00FA6A39" w:rsidRDefault="007B7263" w:rsidP="00611D3E">
      <w:pPr>
        <w:jc w:val="center"/>
        <w:rPr>
          <w:rFonts w:ascii="Arial" w:hAnsi="Arial" w:cs="Arial"/>
        </w:rPr>
      </w:pPr>
    </w:p>
    <w:p w:rsidR="007B7263" w:rsidRPr="00FA6A39" w:rsidRDefault="007B7263" w:rsidP="00611D3E">
      <w:pPr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от </w:t>
      </w:r>
      <w:r w:rsidR="005A6AA5" w:rsidRPr="00FA6A39">
        <w:rPr>
          <w:rFonts w:ascii="Arial" w:hAnsi="Arial" w:cs="Arial"/>
        </w:rPr>
        <w:t>23.01.2020</w:t>
      </w:r>
      <w:r w:rsidR="002D47DD" w:rsidRPr="00FA6A39">
        <w:rPr>
          <w:rFonts w:ascii="Arial" w:hAnsi="Arial" w:cs="Arial"/>
        </w:rPr>
        <w:t xml:space="preserve"> </w:t>
      </w:r>
      <w:r w:rsidRPr="00FA6A39">
        <w:rPr>
          <w:rFonts w:ascii="Arial" w:hAnsi="Arial" w:cs="Arial"/>
        </w:rPr>
        <w:t xml:space="preserve">г.           № </w:t>
      </w:r>
      <w:r w:rsidR="00797984" w:rsidRPr="00FA6A39">
        <w:rPr>
          <w:rFonts w:ascii="Arial" w:hAnsi="Arial" w:cs="Arial"/>
        </w:rPr>
        <w:t xml:space="preserve"> </w:t>
      </w:r>
      <w:r w:rsidR="00804392" w:rsidRPr="00FA6A39">
        <w:rPr>
          <w:rFonts w:ascii="Arial" w:hAnsi="Arial" w:cs="Arial"/>
        </w:rPr>
        <w:t>1</w:t>
      </w:r>
    </w:p>
    <w:p w:rsidR="007B7263" w:rsidRPr="00FA6A39" w:rsidRDefault="007B7263" w:rsidP="00611D3E">
      <w:pPr>
        <w:rPr>
          <w:rFonts w:ascii="Arial" w:hAnsi="Arial" w:cs="Arial"/>
        </w:rPr>
      </w:pPr>
      <w:r w:rsidRPr="00FA6A39">
        <w:rPr>
          <w:rFonts w:ascii="Arial" w:hAnsi="Arial" w:cs="Arial"/>
        </w:rPr>
        <w:t>О внесении изменений в Решение Собрания</w:t>
      </w:r>
    </w:p>
    <w:p w:rsidR="007B7263" w:rsidRPr="00FA6A39" w:rsidRDefault="007B7263" w:rsidP="00611D3E">
      <w:pPr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Представителей от </w:t>
      </w:r>
      <w:r w:rsidR="005A6AA5" w:rsidRPr="00FA6A39">
        <w:rPr>
          <w:rFonts w:ascii="Arial" w:hAnsi="Arial" w:cs="Arial"/>
        </w:rPr>
        <w:t>23.12.2019</w:t>
      </w:r>
      <w:r w:rsidR="00797984" w:rsidRPr="00FA6A39">
        <w:rPr>
          <w:rFonts w:ascii="Arial" w:hAnsi="Arial" w:cs="Arial"/>
        </w:rPr>
        <w:t xml:space="preserve"> </w:t>
      </w:r>
      <w:r w:rsidRPr="00FA6A39">
        <w:rPr>
          <w:rFonts w:ascii="Arial" w:hAnsi="Arial" w:cs="Arial"/>
        </w:rPr>
        <w:t xml:space="preserve"> г. № </w:t>
      </w:r>
      <w:r w:rsidR="005A6AA5" w:rsidRPr="00FA6A39">
        <w:rPr>
          <w:rFonts w:ascii="Arial" w:hAnsi="Arial" w:cs="Arial"/>
        </w:rPr>
        <w:t>42</w:t>
      </w:r>
    </w:p>
    <w:p w:rsidR="007B7263" w:rsidRPr="00FA6A39" w:rsidRDefault="007B7263" w:rsidP="00611D3E">
      <w:pPr>
        <w:rPr>
          <w:rFonts w:ascii="Arial" w:hAnsi="Arial" w:cs="Arial"/>
        </w:rPr>
      </w:pPr>
      <w:r w:rsidRPr="00FA6A39">
        <w:rPr>
          <w:rFonts w:ascii="Arial" w:hAnsi="Arial" w:cs="Arial"/>
        </w:rPr>
        <w:t>«О бюджете Любимского муниципального</w:t>
      </w:r>
    </w:p>
    <w:p w:rsidR="007B7263" w:rsidRPr="00FA6A39" w:rsidRDefault="007B7263" w:rsidP="00611D3E">
      <w:pPr>
        <w:rPr>
          <w:rFonts w:ascii="Arial" w:hAnsi="Arial" w:cs="Arial"/>
        </w:rPr>
      </w:pPr>
      <w:r w:rsidRPr="00FA6A39">
        <w:rPr>
          <w:rFonts w:ascii="Arial" w:hAnsi="Arial" w:cs="Arial"/>
        </w:rPr>
        <w:t>района на 20</w:t>
      </w:r>
      <w:r w:rsidR="005A6AA5" w:rsidRPr="00FA6A39">
        <w:rPr>
          <w:rFonts w:ascii="Arial" w:hAnsi="Arial" w:cs="Arial"/>
        </w:rPr>
        <w:t>20</w:t>
      </w:r>
      <w:r w:rsidRPr="00FA6A39">
        <w:rPr>
          <w:rFonts w:ascii="Arial" w:hAnsi="Arial" w:cs="Arial"/>
        </w:rPr>
        <w:t xml:space="preserve"> год и на плановый период </w:t>
      </w:r>
    </w:p>
    <w:p w:rsidR="007B7263" w:rsidRPr="00FA6A39" w:rsidRDefault="007B7263" w:rsidP="00611D3E">
      <w:pPr>
        <w:rPr>
          <w:rFonts w:ascii="Arial" w:hAnsi="Arial" w:cs="Arial"/>
        </w:rPr>
      </w:pPr>
      <w:r w:rsidRPr="00FA6A39">
        <w:rPr>
          <w:rFonts w:ascii="Arial" w:hAnsi="Arial" w:cs="Arial"/>
        </w:rPr>
        <w:t>20</w:t>
      </w:r>
      <w:r w:rsidR="002C22B4" w:rsidRPr="00FA6A39">
        <w:rPr>
          <w:rFonts w:ascii="Arial" w:hAnsi="Arial" w:cs="Arial"/>
        </w:rPr>
        <w:t>2</w:t>
      </w:r>
      <w:r w:rsidR="005A6AA5" w:rsidRPr="00FA6A39">
        <w:rPr>
          <w:rFonts w:ascii="Arial" w:hAnsi="Arial" w:cs="Arial"/>
        </w:rPr>
        <w:t>1</w:t>
      </w:r>
      <w:r w:rsidRPr="00FA6A39">
        <w:rPr>
          <w:rFonts w:ascii="Arial" w:hAnsi="Arial" w:cs="Arial"/>
        </w:rPr>
        <w:t xml:space="preserve"> и 20</w:t>
      </w:r>
      <w:r w:rsidR="00B113DC" w:rsidRPr="00FA6A39">
        <w:rPr>
          <w:rFonts w:ascii="Arial" w:hAnsi="Arial" w:cs="Arial"/>
        </w:rPr>
        <w:t>2</w:t>
      </w:r>
      <w:r w:rsidR="005A6AA5" w:rsidRPr="00FA6A39">
        <w:rPr>
          <w:rFonts w:ascii="Arial" w:hAnsi="Arial" w:cs="Arial"/>
        </w:rPr>
        <w:t>2</w:t>
      </w:r>
      <w:r w:rsidRPr="00FA6A39">
        <w:rPr>
          <w:rFonts w:ascii="Arial" w:hAnsi="Arial" w:cs="Arial"/>
        </w:rPr>
        <w:t xml:space="preserve"> годов»</w:t>
      </w:r>
    </w:p>
    <w:p w:rsidR="007B7263" w:rsidRPr="00FA6A39" w:rsidRDefault="007B7263" w:rsidP="00611D3E">
      <w:pPr>
        <w:rPr>
          <w:rFonts w:ascii="Arial" w:hAnsi="Arial" w:cs="Arial"/>
        </w:rPr>
      </w:pPr>
    </w:p>
    <w:p w:rsidR="007B7263" w:rsidRPr="00FA6A39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ab/>
      </w:r>
      <w:r w:rsidR="007B7263" w:rsidRPr="00FA6A39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FA6A39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>Р Е Ш И Л О :</w:t>
      </w:r>
    </w:p>
    <w:p w:rsidR="007B7263" w:rsidRPr="00FA6A39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                Внести в Решение Собрания Представителей от </w:t>
      </w:r>
      <w:r w:rsidR="005A6AA5" w:rsidRPr="00FA6A39">
        <w:rPr>
          <w:rFonts w:ascii="Arial" w:hAnsi="Arial" w:cs="Arial"/>
        </w:rPr>
        <w:t>23.12.2019</w:t>
      </w:r>
      <w:r w:rsidRPr="00FA6A39">
        <w:rPr>
          <w:rFonts w:ascii="Arial" w:hAnsi="Arial" w:cs="Arial"/>
        </w:rPr>
        <w:t xml:space="preserve"> г. №  </w:t>
      </w:r>
      <w:r w:rsidR="005A6AA5" w:rsidRPr="00FA6A39">
        <w:rPr>
          <w:rFonts w:ascii="Arial" w:hAnsi="Arial" w:cs="Arial"/>
        </w:rPr>
        <w:t>42</w:t>
      </w:r>
      <w:r w:rsidRPr="00FA6A39">
        <w:rPr>
          <w:rFonts w:ascii="Arial" w:hAnsi="Arial" w:cs="Arial"/>
        </w:rPr>
        <w:t xml:space="preserve">  «О бюджете  Любим</w:t>
      </w:r>
      <w:r w:rsidR="00D36383" w:rsidRPr="00FA6A39">
        <w:rPr>
          <w:rFonts w:ascii="Arial" w:hAnsi="Arial" w:cs="Arial"/>
        </w:rPr>
        <w:t>с</w:t>
      </w:r>
      <w:r w:rsidRPr="00FA6A39">
        <w:rPr>
          <w:rFonts w:ascii="Arial" w:hAnsi="Arial" w:cs="Arial"/>
        </w:rPr>
        <w:t>кого  муниципального района на 20</w:t>
      </w:r>
      <w:r w:rsidR="005A6AA5" w:rsidRPr="00FA6A39">
        <w:rPr>
          <w:rFonts w:ascii="Arial" w:hAnsi="Arial" w:cs="Arial"/>
        </w:rPr>
        <w:t>20</w:t>
      </w:r>
      <w:r w:rsidRPr="00FA6A39">
        <w:rPr>
          <w:rFonts w:ascii="Arial" w:hAnsi="Arial" w:cs="Arial"/>
        </w:rPr>
        <w:t xml:space="preserve"> год и  на плановый  период 20</w:t>
      </w:r>
      <w:r w:rsidR="002C22B4" w:rsidRPr="00FA6A39">
        <w:rPr>
          <w:rFonts w:ascii="Arial" w:hAnsi="Arial" w:cs="Arial"/>
        </w:rPr>
        <w:t>2</w:t>
      </w:r>
      <w:r w:rsidR="005A6AA5" w:rsidRPr="00FA6A39">
        <w:rPr>
          <w:rFonts w:ascii="Arial" w:hAnsi="Arial" w:cs="Arial"/>
        </w:rPr>
        <w:t>1</w:t>
      </w:r>
      <w:r w:rsidR="00797984" w:rsidRPr="00FA6A39">
        <w:rPr>
          <w:rFonts w:ascii="Arial" w:hAnsi="Arial" w:cs="Arial"/>
        </w:rPr>
        <w:t xml:space="preserve"> </w:t>
      </w:r>
      <w:r w:rsidRPr="00FA6A39">
        <w:rPr>
          <w:rFonts w:ascii="Arial" w:hAnsi="Arial" w:cs="Arial"/>
        </w:rPr>
        <w:t>и 20</w:t>
      </w:r>
      <w:r w:rsidR="00B113DC" w:rsidRPr="00FA6A39">
        <w:rPr>
          <w:rFonts w:ascii="Arial" w:hAnsi="Arial" w:cs="Arial"/>
        </w:rPr>
        <w:t>2</w:t>
      </w:r>
      <w:r w:rsidR="005A6AA5" w:rsidRPr="00FA6A39">
        <w:rPr>
          <w:rFonts w:ascii="Arial" w:hAnsi="Arial" w:cs="Arial"/>
        </w:rPr>
        <w:t>2</w:t>
      </w:r>
      <w:r w:rsidRPr="00FA6A39">
        <w:rPr>
          <w:rFonts w:ascii="Arial" w:hAnsi="Arial" w:cs="Arial"/>
        </w:rPr>
        <w:t xml:space="preserve"> годов » следующие изменения:  </w:t>
      </w:r>
    </w:p>
    <w:p w:rsidR="007B7263" w:rsidRPr="00FA6A39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ab/>
        <w:t>1.С</w:t>
      </w:r>
      <w:r w:rsidR="007B7263" w:rsidRPr="00FA6A39">
        <w:rPr>
          <w:rFonts w:ascii="Arial" w:hAnsi="Arial" w:cs="Arial"/>
        </w:rPr>
        <w:t>татью  1 изложить в следующей редакции:</w:t>
      </w:r>
    </w:p>
    <w:p w:rsidR="007B7263" w:rsidRPr="00FA6A39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A6A39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FA6A39">
        <w:rPr>
          <w:rFonts w:ascii="Arial" w:hAnsi="Arial" w:cs="Arial"/>
        </w:rPr>
        <w:t>20</w:t>
      </w:r>
      <w:r w:rsidRPr="00FA6A39">
        <w:rPr>
          <w:rFonts w:ascii="Arial" w:hAnsi="Arial" w:cs="Arial"/>
        </w:rPr>
        <w:t xml:space="preserve"> год:</w:t>
      </w:r>
    </w:p>
    <w:p w:rsidR="007B7263" w:rsidRPr="00FA6A39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0A669E" w:rsidRPr="00FA6A39">
        <w:rPr>
          <w:rFonts w:ascii="Arial" w:hAnsi="Arial" w:cs="Arial"/>
        </w:rPr>
        <w:t>551723308</w:t>
      </w:r>
      <w:r w:rsidRPr="00FA6A39">
        <w:rPr>
          <w:rFonts w:ascii="Arial" w:hAnsi="Arial" w:cs="Arial"/>
        </w:rPr>
        <w:t> рубл</w:t>
      </w:r>
      <w:r w:rsidR="00D63CDE" w:rsidRPr="00FA6A39">
        <w:rPr>
          <w:rFonts w:ascii="Arial" w:hAnsi="Arial" w:cs="Arial"/>
        </w:rPr>
        <w:t>ей</w:t>
      </w:r>
      <w:r w:rsidRPr="00FA6A39">
        <w:rPr>
          <w:rFonts w:ascii="Arial" w:hAnsi="Arial" w:cs="Arial"/>
        </w:rPr>
        <w:t>;</w:t>
      </w:r>
    </w:p>
    <w:p w:rsidR="007B7263" w:rsidRPr="00FA6A39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A61D79" w:rsidRPr="00FA6A39">
        <w:rPr>
          <w:rFonts w:ascii="Arial" w:hAnsi="Arial" w:cs="Arial"/>
        </w:rPr>
        <w:t>558355315</w:t>
      </w:r>
      <w:r w:rsidRPr="00FA6A39">
        <w:rPr>
          <w:rFonts w:ascii="Arial" w:hAnsi="Arial" w:cs="Arial"/>
        </w:rPr>
        <w:t xml:space="preserve"> рубл</w:t>
      </w:r>
      <w:r w:rsidR="00D63CDE" w:rsidRPr="00FA6A39">
        <w:rPr>
          <w:rFonts w:ascii="Arial" w:hAnsi="Arial" w:cs="Arial"/>
        </w:rPr>
        <w:t xml:space="preserve">ей </w:t>
      </w:r>
      <w:r w:rsidR="000A669E" w:rsidRPr="00FA6A39">
        <w:rPr>
          <w:rFonts w:ascii="Arial" w:hAnsi="Arial" w:cs="Arial"/>
        </w:rPr>
        <w:t>49</w:t>
      </w:r>
      <w:r w:rsidR="006E668D" w:rsidRPr="00FA6A39">
        <w:rPr>
          <w:rFonts w:ascii="Arial" w:hAnsi="Arial" w:cs="Arial"/>
        </w:rPr>
        <w:t xml:space="preserve"> копе</w:t>
      </w:r>
      <w:r w:rsidR="000A669E" w:rsidRPr="00FA6A39">
        <w:rPr>
          <w:rFonts w:ascii="Arial" w:hAnsi="Arial" w:cs="Arial"/>
        </w:rPr>
        <w:t>ек</w:t>
      </w:r>
      <w:r w:rsidRPr="00FA6A39">
        <w:rPr>
          <w:rFonts w:ascii="Arial" w:hAnsi="Arial" w:cs="Arial"/>
        </w:rPr>
        <w:t>;</w:t>
      </w:r>
    </w:p>
    <w:p w:rsidR="005A6AA5" w:rsidRPr="00FA6A39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A61D79" w:rsidRPr="00FA6A39">
        <w:rPr>
          <w:rFonts w:ascii="Arial" w:hAnsi="Arial" w:cs="Arial"/>
        </w:rPr>
        <w:t>6632007</w:t>
      </w:r>
      <w:r w:rsidR="006E668D" w:rsidRPr="00FA6A39">
        <w:rPr>
          <w:rFonts w:ascii="Arial" w:hAnsi="Arial" w:cs="Arial"/>
        </w:rPr>
        <w:t xml:space="preserve"> рублей </w:t>
      </w:r>
      <w:r w:rsidR="000A669E" w:rsidRPr="00FA6A39">
        <w:rPr>
          <w:rFonts w:ascii="Arial" w:hAnsi="Arial" w:cs="Arial"/>
        </w:rPr>
        <w:t xml:space="preserve">49 </w:t>
      </w:r>
      <w:r w:rsidR="006E668D" w:rsidRPr="00FA6A39">
        <w:rPr>
          <w:rFonts w:ascii="Arial" w:hAnsi="Arial" w:cs="Arial"/>
        </w:rPr>
        <w:t>копе</w:t>
      </w:r>
      <w:r w:rsidR="000A669E" w:rsidRPr="00FA6A39">
        <w:rPr>
          <w:rFonts w:ascii="Arial" w:hAnsi="Arial" w:cs="Arial"/>
        </w:rPr>
        <w:t>ек</w:t>
      </w:r>
      <w:r w:rsidR="005A6AA5" w:rsidRPr="00FA6A39">
        <w:rPr>
          <w:rFonts w:ascii="Arial" w:hAnsi="Arial" w:cs="Arial"/>
        </w:rPr>
        <w:t xml:space="preserve">. </w:t>
      </w:r>
    </w:p>
    <w:p w:rsidR="005A6AA5" w:rsidRPr="00FA6A39" w:rsidRDefault="005A6AA5" w:rsidP="005A6A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>2. Утвердить основные характеристики бюджета Любимского муниципального района на 2021 год и на 2022 год:</w:t>
      </w:r>
    </w:p>
    <w:p w:rsidR="005A6AA5" w:rsidRPr="00FA6A39" w:rsidRDefault="005A6AA5" w:rsidP="005A6A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на 2021 год в сумме </w:t>
      </w:r>
      <w:r w:rsidR="00923FA8" w:rsidRPr="00FA6A39">
        <w:rPr>
          <w:rFonts w:ascii="Arial" w:hAnsi="Arial" w:cs="Arial"/>
        </w:rPr>
        <w:t>474934717</w:t>
      </w:r>
      <w:r w:rsidRPr="00FA6A39">
        <w:rPr>
          <w:rFonts w:ascii="Arial" w:hAnsi="Arial" w:cs="Arial"/>
        </w:rPr>
        <w:t> рубл</w:t>
      </w:r>
      <w:r w:rsidR="00923FA8" w:rsidRPr="00FA6A39">
        <w:rPr>
          <w:rFonts w:ascii="Arial" w:hAnsi="Arial" w:cs="Arial"/>
        </w:rPr>
        <w:t>ей</w:t>
      </w:r>
      <w:r w:rsidRPr="00FA6A39">
        <w:rPr>
          <w:rFonts w:ascii="Arial" w:hAnsi="Arial" w:cs="Arial"/>
        </w:rPr>
        <w:t xml:space="preserve"> и на 2022 год в сумме </w:t>
      </w:r>
      <w:r w:rsidR="00923FA8" w:rsidRPr="00FA6A39">
        <w:rPr>
          <w:rFonts w:ascii="Arial" w:hAnsi="Arial" w:cs="Arial"/>
        </w:rPr>
        <w:t>450587163</w:t>
      </w:r>
      <w:r w:rsidRPr="00FA6A39">
        <w:rPr>
          <w:rFonts w:ascii="Arial" w:hAnsi="Arial" w:cs="Arial"/>
        </w:rPr>
        <w:t xml:space="preserve"> рубля;</w:t>
      </w:r>
    </w:p>
    <w:p w:rsidR="005A6AA5" w:rsidRPr="00FA6A39" w:rsidRDefault="005A6AA5" w:rsidP="005A6A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2) общий объем расходов бюджета Любимского муниципального района на 2021 год в сумме </w:t>
      </w:r>
      <w:r w:rsidR="00923FA8" w:rsidRPr="00FA6A39">
        <w:rPr>
          <w:rFonts w:ascii="Arial" w:hAnsi="Arial" w:cs="Arial"/>
        </w:rPr>
        <w:t>474934717</w:t>
      </w:r>
      <w:r w:rsidRPr="00FA6A39">
        <w:rPr>
          <w:rFonts w:ascii="Arial" w:hAnsi="Arial" w:cs="Arial"/>
        </w:rPr>
        <w:t xml:space="preserve"> рубл</w:t>
      </w:r>
      <w:r w:rsidR="00923FA8" w:rsidRPr="00FA6A39">
        <w:rPr>
          <w:rFonts w:ascii="Arial" w:hAnsi="Arial" w:cs="Arial"/>
        </w:rPr>
        <w:t>ей</w:t>
      </w:r>
      <w:r w:rsidRPr="00FA6A39">
        <w:rPr>
          <w:rFonts w:ascii="Arial" w:hAnsi="Arial" w:cs="Arial"/>
        </w:rPr>
        <w:t>, в том числе условно утвержденные расходы в сумме 3603000 рублей, и на 2022 год в сумме 4</w:t>
      </w:r>
      <w:r w:rsidR="00923FA8" w:rsidRPr="00FA6A39">
        <w:rPr>
          <w:rFonts w:ascii="Arial" w:hAnsi="Arial" w:cs="Arial"/>
        </w:rPr>
        <w:t>50587163</w:t>
      </w:r>
      <w:r w:rsidRPr="00FA6A39">
        <w:rPr>
          <w:rFonts w:ascii="Arial" w:hAnsi="Arial" w:cs="Arial"/>
        </w:rPr>
        <w:t xml:space="preserve"> рубля, в том числе условно утвержденные расходы в сумме 4397000 рублей.</w:t>
      </w:r>
      <w:r w:rsidR="005C2E31" w:rsidRPr="00FA6A39">
        <w:rPr>
          <w:rFonts w:ascii="Arial" w:hAnsi="Arial" w:cs="Arial"/>
        </w:rPr>
        <w:t>»</w:t>
      </w:r>
    </w:p>
    <w:p w:rsidR="0001706E" w:rsidRPr="00FA6A39" w:rsidRDefault="0001706E" w:rsidP="005A6A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>2. Приложение 1 дополнить и внести изменения в редакции приложения  1 к настоящему Решению</w:t>
      </w:r>
    </w:p>
    <w:p w:rsidR="007B7263" w:rsidRPr="00FA6A39" w:rsidRDefault="0001706E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>3</w:t>
      </w:r>
      <w:r w:rsidR="005A6AA5" w:rsidRPr="00FA6A39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Pr="00FA6A39">
        <w:rPr>
          <w:rFonts w:ascii="Arial" w:hAnsi="Arial" w:cs="Arial"/>
        </w:rPr>
        <w:t>2</w:t>
      </w:r>
      <w:r w:rsidR="005A6AA5" w:rsidRPr="00FA6A39">
        <w:rPr>
          <w:rFonts w:ascii="Arial" w:hAnsi="Arial" w:cs="Arial"/>
        </w:rPr>
        <w:t xml:space="preserve"> к настоящему Решению.</w:t>
      </w:r>
    </w:p>
    <w:p w:rsidR="005A6AA5" w:rsidRPr="00FA6A39" w:rsidRDefault="0001706E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>4</w:t>
      </w:r>
      <w:r w:rsidR="005A6AA5" w:rsidRPr="00FA6A39">
        <w:rPr>
          <w:rFonts w:ascii="Arial" w:hAnsi="Arial" w:cs="Arial"/>
        </w:rPr>
        <w:t xml:space="preserve">.  Приложение 4 дополнить и внести изменения в редакции приложения  </w:t>
      </w:r>
      <w:r w:rsidRPr="00FA6A39">
        <w:rPr>
          <w:rFonts w:ascii="Arial" w:hAnsi="Arial" w:cs="Arial"/>
        </w:rPr>
        <w:t>3</w:t>
      </w:r>
      <w:r w:rsidR="005A6AA5" w:rsidRPr="00FA6A39">
        <w:rPr>
          <w:rFonts w:ascii="Arial" w:hAnsi="Arial" w:cs="Arial"/>
        </w:rPr>
        <w:t xml:space="preserve"> к настоящему Решению.</w:t>
      </w:r>
    </w:p>
    <w:p w:rsidR="007B7263" w:rsidRPr="00FA6A39" w:rsidRDefault="007B7263" w:rsidP="00D36383">
      <w:pPr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             </w:t>
      </w:r>
      <w:r w:rsidR="0001706E" w:rsidRPr="00FA6A39">
        <w:rPr>
          <w:rFonts w:ascii="Arial" w:hAnsi="Arial" w:cs="Arial"/>
        </w:rPr>
        <w:t>5</w:t>
      </w:r>
      <w:r w:rsidRPr="00FA6A39">
        <w:rPr>
          <w:rFonts w:ascii="Arial" w:hAnsi="Arial" w:cs="Arial"/>
        </w:rPr>
        <w:t xml:space="preserve">.  Приложение </w:t>
      </w:r>
      <w:r w:rsidR="00623BC6" w:rsidRPr="00FA6A39">
        <w:rPr>
          <w:rFonts w:ascii="Arial" w:hAnsi="Arial" w:cs="Arial"/>
        </w:rPr>
        <w:t>5</w:t>
      </w:r>
      <w:r w:rsidRPr="00FA6A39">
        <w:rPr>
          <w:rFonts w:ascii="Arial" w:hAnsi="Arial" w:cs="Arial"/>
        </w:rPr>
        <w:t xml:space="preserve"> дополнить и внести изменения в редакции приложения  </w:t>
      </w:r>
      <w:r w:rsidR="0001706E" w:rsidRPr="00FA6A39">
        <w:rPr>
          <w:rFonts w:ascii="Arial" w:hAnsi="Arial" w:cs="Arial"/>
        </w:rPr>
        <w:t>4</w:t>
      </w:r>
      <w:r w:rsidRPr="00FA6A39">
        <w:rPr>
          <w:rFonts w:ascii="Arial" w:hAnsi="Arial" w:cs="Arial"/>
        </w:rPr>
        <w:t xml:space="preserve"> к настоящему Решению.</w:t>
      </w:r>
    </w:p>
    <w:p w:rsidR="005A6AA5" w:rsidRPr="00FA6A39" w:rsidRDefault="005A6AA5" w:rsidP="00D36383">
      <w:pPr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ab/>
      </w:r>
      <w:r w:rsidR="0001706E" w:rsidRPr="00FA6A39">
        <w:rPr>
          <w:rFonts w:ascii="Arial" w:hAnsi="Arial" w:cs="Arial"/>
        </w:rPr>
        <w:t>6</w:t>
      </w:r>
      <w:r w:rsidRPr="00FA6A39">
        <w:rPr>
          <w:rFonts w:ascii="Arial" w:hAnsi="Arial" w:cs="Arial"/>
        </w:rPr>
        <w:t xml:space="preserve">.  Приложение 6 дополнить и внести изменения в редакции приложения  </w:t>
      </w:r>
      <w:r w:rsidR="0001706E" w:rsidRPr="00FA6A39">
        <w:rPr>
          <w:rFonts w:ascii="Arial" w:hAnsi="Arial" w:cs="Arial"/>
        </w:rPr>
        <w:t>5</w:t>
      </w:r>
      <w:r w:rsidRPr="00FA6A39">
        <w:rPr>
          <w:rFonts w:ascii="Arial" w:hAnsi="Arial" w:cs="Arial"/>
        </w:rPr>
        <w:t xml:space="preserve"> к настоящему Решению.</w:t>
      </w:r>
    </w:p>
    <w:p w:rsidR="009C0B52" w:rsidRPr="00FA6A39" w:rsidRDefault="0001706E" w:rsidP="005A6AA5">
      <w:pPr>
        <w:ind w:firstLine="708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>7</w:t>
      </w:r>
      <w:r w:rsidR="00B113DC" w:rsidRPr="00FA6A39">
        <w:rPr>
          <w:rFonts w:ascii="Arial" w:hAnsi="Arial" w:cs="Arial"/>
        </w:rPr>
        <w:t>.</w:t>
      </w:r>
      <w:r w:rsidR="007B7263" w:rsidRPr="00FA6A39">
        <w:rPr>
          <w:rFonts w:ascii="Arial" w:hAnsi="Arial" w:cs="Arial"/>
        </w:rPr>
        <w:t xml:space="preserve"> </w:t>
      </w:r>
      <w:r w:rsidR="00C5204A" w:rsidRPr="00FA6A39">
        <w:rPr>
          <w:rFonts w:ascii="Arial" w:hAnsi="Arial" w:cs="Arial"/>
        </w:rPr>
        <w:t xml:space="preserve"> </w:t>
      </w:r>
      <w:r w:rsidR="007B7263" w:rsidRPr="00FA6A39">
        <w:rPr>
          <w:rFonts w:ascii="Arial" w:hAnsi="Arial" w:cs="Arial"/>
        </w:rPr>
        <w:t xml:space="preserve">Приложение </w:t>
      </w:r>
      <w:r w:rsidR="00623BC6" w:rsidRPr="00FA6A39">
        <w:rPr>
          <w:rFonts w:ascii="Arial" w:hAnsi="Arial" w:cs="Arial"/>
        </w:rPr>
        <w:t>7</w:t>
      </w:r>
      <w:r w:rsidR="007B7263" w:rsidRPr="00FA6A39">
        <w:rPr>
          <w:rFonts w:ascii="Arial" w:hAnsi="Arial" w:cs="Arial"/>
        </w:rPr>
        <w:t xml:space="preserve"> дополнить и внести изменения в редакции приложения  </w:t>
      </w:r>
      <w:r w:rsidRPr="00FA6A39">
        <w:rPr>
          <w:rFonts w:ascii="Arial" w:hAnsi="Arial" w:cs="Arial"/>
        </w:rPr>
        <w:t>6</w:t>
      </w:r>
      <w:r w:rsidR="007B7263" w:rsidRPr="00FA6A39">
        <w:rPr>
          <w:rFonts w:ascii="Arial" w:hAnsi="Arial" w:cs="Arial"/>
        </w:rPr>
        <w:t xml:space="preserve"> к настоящему Решению. </w:t>
      </w:r>
    </w:p>
    <w:p w:rsidR="005A6AA5" w:rsidRPr="00FA6A39" w:rsidRDefault="0001706E" w:rsidP="005A6AA5">
      <w:pPr>
        <w:ind w:firstLine="708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>8</w:t>
      </w:r>
      <w:r w:rsidR="005A6AA5" w:rsidRPr="00FA6A39">
        <w:rPr>
          <w:rFonts w:ascii="Arial" w:hAnsi="Arial" w:cs="Arial"/>
        </w:rPr>
        <w:t xml:space="preserve">.  Приложение 8 дополнить и внести изменения в редакции приложения  </w:t>
      </w:r>
      <w:r w:rsidRPr="00FA6A39">
        <w:rPr>
          <w:rFonts w:ascii="Arial" w:hAnsi="Arial" w:cs="Arial"/>
        </w:rPr>
        <w:t>7</w:t>
      </w:r>
      <w:r w:rsidR="005A6AA5" w:rsidRPr="00FA6A39">
        <w:rPr>
          <w:rFonts w:ascii="Arial" w:hAnsi="Arial" w:cs="Arial"/>
        </w:rPr>
        <w:t xml:space="preserve"> к настоящему Решению.</w:t>
      </w:r>
    </w:p>
    <w:p w:rsidR="005A6AA5" w:rsidRPr="00FA6A39" w:rsidRDefault="007B7263" w:rsidP="00D36383">
      <w:pPr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 </w:t>
      </w:r>
      <w:r w:rsidR="009C0B52" w:rsidRPr="00FA6A39">
        <w:rPr>
          <w:rFonts w:ascii="Arial" w:hAnsi="Arial" w:cs="Arial"/>
        </w:rPr>
        <w:tab/>
        <w:t xml:space="preserve"> </w:t>
      </w:r>
      <w:r w:rsidR="0001706E" w:rsidRPr="00FA6A39">
        <w:rPr>
          <w:rFonts w:ascii="Arial" w:hAnsi="Arial" w:cs="Arial"/>
        </w:rPr>
        <w:t>9</w:t>
      </w:r>
      <w:r w:rsidR="009C0B52" w:rsidRPr="00FA6A39">
        <w:rPr>
          <w:rFonts w:ascii="Arial" w:hAnsi="Arial" w:cs="Arial"/>
        </w:rPr>
        <w:t xml:space="preserve">.  Приложение </w:t>
      </w:r>
      <w:r w:rsidR="00623BC6" w:rsidRPr="00FA6A39">
        <w:rPr>
          <w:rFonts w:ascii="Arial" w:hAnsi="Arial" w:cs="Arial"/>
        </w:rPr>
        <w:t>10</w:t>
      </w:r>
      <w:r w:rsidR="009C0B52" w:rsidRPr="00FA6A39">
        <w:rPr>
          <w:rFonts w:ascii="Arial" w:hAnsi="Arial" w:cs="Arial"/>
        </w:rPr>
        <w:t xml:space="preserve"> дополнить и внести изменения в редакции приложения  </w:t>
      </w:r>
      <w:r w:rsidR="0001706E" w:rsidRPr="00FA6A39">
        <w:rPr>
          <w:rFonts w:ascii="Arial" w:hAnsi="Arial" w:cs="Arial"/>
        </w:rPr>
        <w:t>8</w:t>
      </w:r>
      <w:r w:rsidR="009C0B52" w:rsidRPr="00FA6A39">
        <w:rPr>
          <w:rFonts w:ascii="Arial" w:hAnsi="Arial" w:cs="Arial"/>
        </w:rPr>
        <w:t xml:space="preserve"> к настоящему Решению.</w:t>
      </w:r>
    </w:p>
    <w:p w:rsidR="007B7263" w:rsidRPr="00FA6A39" w:rsidRDefault="007B7263" w:rsidP="00D36383">
      <w:pPr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lastRenderedPageBreak/>
        <w:t xml:space="preserve">    </w:t>
      </w:r>
      <w:r w:rsidR="005A6AA5" w:rsidRPr="00FA6A39">
        <w:rPr>
          <w:rFonts w:ascii="Arial" w:hAnsi="Arial" w:cs="Arial"/>
        </w:rPr>
        <w:tab/>
        <w:t xml:space="preserve"> </w:t>
      </w:r>
      <w:r w:rsidR="0001706E" w:rsidRPr="00FA6A39">
        <w:rPr>
          <w:rFonts w:ascii="Arial" w:hAnsi="Arial" w:cs="Arial"/>
        </w:rPr>
        <w:t>10</w:t>
      </w:r>
      <w:r w:rsidR="005A6AA5" w:rsidRPr="00FA6A39">
        <w:rPr>
          <w:rFonts w:ascii="Arial" w:hAnsi="Arial" w:cs="Arial"/>
        </w:rPr>
        <w:t xml:space="preserve">.  Приложение 12 дополнить и внести изменения в редакции приложения  </w:t>
      </w:r>
      <w:r w:rsidR="0001706E" w:rsidRPr="00FA6A39">
        <w:rPr>
          <w:rFonts w:ascii="Arial" w:hAnsi="Arial" w:cs="Arial"/>
        </w:rPr>
        <w:t>9</w:t>
      </w:r>
      <w:r w:rsidR="005A6AA5" w:rsidRPr="00FA6A39">
        <w:rPr>
          <w:rFonts w:ascii="Arial" w:hAnsi="Arial" w:cs="Arial"/>
        </w:rPr>
        <w:t xml:space="preserve"> к настоящему Решению.           </w:t>
      </w:r>
      <w:r w:rsidRPr="00FA6A39">
        <w:rPr>
          <w:rFonts w:ascii="Arial" w:hAnsi="Arial" w:cs="Arial"/>
        </w:rPr>
        <w:t xml:space="preserve">       </w:t>
      </w:r>
    </w:p>
    <w:p w:rsidR="007B7263" w:rsidRPr="00FA6A39" w:rsidRDefault="00C5204A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 </w:t>
      </w:r>
      <w:r w:rsidR="005A6AA5" w:rsidRPr="00FA6A39">
        <w:rPr>
          <w:rFonts w:ascii="Arial" w:hAnsi="Arial" w:cs="Arial"/>
        </w:rPr>
        <w:t>1</w:t>
      </w:r>
      <w:r w:rsidR="0001706E" w:rsidRPr="00FA6A39">
        <w:rPr>
          <w:rFonts w:ascii="Arial" w:hAnsi="Arial" w:cs="Arial"/>
        </w:rPr>
        <w:t>1</w:t>
      </w:r>
      <w:r w:rsidR="007B7263" w:rsidRPr="00FA6A39">
        <w:rPr>
          <w:rFonts w:ascii="Arial" w:hAnsi="Arial" w:cs="Arial"/>
        </w:rPr>
        <w:t xml:space="preserve">. </w:t>
      </w:r>
      <w:r w:rsidRPr="00FA6A39">
        <w:rPr>
          <w:rFonts w:ascii="Arial" w:hAnsi="Arial" w:cs="Arial"/>
        </w:rPr>
        <w:t xml:space="preserve"> </w:t>
      </w:r>
      <w:r w:rsidR="007B7263" w:rsidRPr="00FA6A39">
        <w:rPr>
          <w:rFonts w:ascii="Arial" w:hAnsi="Arial" w:cs="Arial"/>
        </w:rPr>
        <w:t xml:space="preserve">Приложение </w:t>
      </w:r>
      <w:r w:rsidR="00623BC6" w:rsidRPr="00FA6A39">
        <w:rPr>
          <w:rFonts w:ascii="Arial" w:hAnsi="Arial" w:cs="Arial"/>
        </w:rPr>
        <w:t>1</w:t>
      </w:r>
      <w:r w:rsidR="005A6AA5" w:rsidRPr="00FA6A39">
        <w:rPr>
          <w:rFonts w:ascii="Arial" w:hAnsi="Arial" w:cs="Arial"/>
        </w:rPr>
        <w:t>3</w:t>
      </w:r>
      <w:r w:rsidR="007B7263" w:rsidRPr="00FA6A39">
        <w:rPr>
          <w:rFonts w:ascii="Arial" w:hAnsi="Arial" w:cs="Arial"/>
        </w:rPr>
        <w:t xml:space="preserve"> дополнить и внести изменения в редакции приложения </w:t>
      </w:r>
      <w:r w:rsidR="0001706E" w:rsidRPr="00FA6A39">
        <w:rPr>
          <w:rFonts w:ascii="Arial" w:hAnsi="Arial" w:cs="Arial"/>
        </w:rPr>
        <w:t>10</w:t>
      </w:r>
      <w:r w:rsidR="007B7263" w:rsidRPr="00FA6A39">
        <w:rPr>
          <w:rFonts w:ascii="Arial" w:hAnsi="Arial" w:cs="Arial"/>
        </w:rPr>
        <w:t xml:space="preserve"> к настоящему  Решению.</w:t>
      </w:r>
    </w:p>
    <w:p w:rsidR="005A6AA5" w:rsidRPr="00FA6A39" w:rsidRDefault="005A6AA5" w:rsidP="005A6A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  1</w:t>
      </w:r>
      <w:r w:rsidR="0001706E" w:rsidRPr="00FA6A39">
        <w:rPr>
          <w:rFonts w:ascii="Arial" w:hAnsi="Arial" w:cs="Arial"/>
        </w:rPr>
        <w:t>2</w:t>
      </w:r>
      <w:r w:rsidRPr="00FA6A39">
        <w:rPr>
          <w:rFonts w:ascii="Arial" w:hAnsi="Arial" w:cs="Arial"/>
        </w:rPr>
        <w:t>.</w:t>
      </w:r>
      <w:r w:rsidR="0001706E" w:rsidRPr="00FA6A39">
        <w:rPr>
          <w:rFonts w:ascii="Arial" w:hAnsi="Arial" w:cs="Arial"/>
        </w:rPr>
        <w:t xml:space="preserve"> </w:t>
      </w:r>
      <w:r w:rsidRPr="00FA6A39">
        <w:rPr>
          <w:rFonts w:ascii="Arial" w:hAnsi="Arial" w:cs="Arial"/>
        </w:rPr>
        <w:t xml:space="preserve"> статью 9 изложить в следующей редакции</w:t>
      </w:r>
      <w:r w:rsidR="005052FE" w:rsidRPr="00FA6A39">
        <w:rPr>
          <w:rFonts w:ascii="Arial" w:hAnsi="Arial" w:cs="Arial"/>
        </w:rPr>
        <w:t>:</w:t>
      </w:r>
    </w:p>
    <w:p w:rsidR="005A6AA5" w:rsidRPr="00FA6A39" w:rsidRDefault="005A6AA5" w:rsidP="005A6A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«Утвердить общий объем бюджетных ассигнований на исполнение публичных нормативных обязательств на 2020 год в сумме </w:t>
      </w:r>
      <w:r w:rsidR="00923FA8" w:rsidRPr="00FA6A39">
        <w:rPr>
          <w:rFonts w:ascii="Arial" w:hAnsi="Arial" w:cs="Arial"/>
        </w:rPr>
        <w:t>70028803</w:t>
      </w:r>
      <w:r w:rsidRPr="00FA6A39">
        <w:rPr>
          <w:rFonts w:ascii="Arial" w:hAnsi="Arial" w:cs="Arial"/>
        </w:rPr>
        <w:t> рубл</w:t>
      </w:r>
      <w:r w:rsidR="00923FA8" w:rsidRPr="00FA6A39">
        <w:rPr>
          <w:rFonts w:ascii="Arial" w:hAnsi="Arial" w:cs="Arial"/>
        </w:rPr>
        <w:t>я</w:t>
      </w:r>
      <w:r w:rsidRPr="00FA6A39">
        <w:rPr>
          <w:rFonts w:ascii="Arial" w:hAnsi="Arial" w:cs="Arial"/>
        </w:rPr>
        <w:t xml:space="preserve">, на 2021 год в сумме </w:t>
      </w:r>
      <w:r w:rsidR="00923FA8" w:rsidRPr="00FA6A39">
        <w:rPr>
          <w:rFonts w:ascii="Arial" w:hAnsi="Arial" w:cs="Arial"/>
        </w:rPr>
        <w:t>66814082</w:t>
      </w:r>
      <w:r w:rsidRPr="00FA6A39">
        <w:rPr>
          <w:rFonts w:ascii="Arial" w:hAnsi="Arial" w:cs="Arial"/>
        </w:rPr>
        <w:t xml:space="preserve"> рубл</w:t>
      </w:r>
      <w:r w:rsidR="00923FA8" w:rsidRPr="00FA6A39">
        <w:rPr>
          <w:rFonts w:ascii="Arial" w:hAnsi="Arial" w:cs="Arial"/>
        </w:rPr>
        <w:t>я</w:t>
      </w:r>
      <w:r w:rsidRPr="00FA6A39">
        <w:rPr>
          <w:rFonts w:ascii="Arial" w:hAnsi="Arial" w:cs="Arial"/>
        </w:rPr>
        <w:t xml:space="preserve"> и на 2022 год в сумме </w:t>
      </w:r>
      <w:r w:rsidR="00923FA8" w:rsidRPr="00FA6A39">
        <w:rPr>
          <w:rFonts w:ascii="Arial" w:hAnsi="Arial" w:cs="Arial"/>
        </w:rPr>
        <w:t>67439217</w:t>
      </w:r>
      <w:r w:rsidRPr="00FA6A39">
        <w:rPr>
          <w:rFonts w:ascii="Arial" w:hAnsi="Arial" w:cs="Arial"/>
        </w:rPr>
        <w:t> рублей.»</w:t>
      </w:r>
    </w:p>
    <w:p w:rsidR="005A6AA5" w:rsidRPr="00FA6A39" w:rsidRDefault="005A6AA5" w:rsidP="005A6A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FA6A39">
        <w:rPr>
          <w:rFonts w:ascii="Arial" w:hAnsi="Arial" w:cs="Arial"/>
          <w:bCs/>
        </w:rPr>
        <w:t>1</w:t>
      </w:r>
      <w:r w:rsidR="0001706E" w:rsidRPr="00FA6A39">
        <w:rPr>
          <w:rFonts w:ascii="Arial" w:hAnsi="Arial" w:cs="Arial"/>
          <w:bCs/>
        </w:rPr>
        <w:t>3</w:t>
      </w:r>
      <w:r w:rsidRPr="00FA6A39">
        <w:rPr>
          <w:rFonts w:ascii="Arial" w:hAnsi="Arial" w:cs="Arial"/>
        </w:rPr>
        <w:t>. статью 10 изложить в следующей редакции</w:t>
      </w:r>
      <w:r w:rsidR="005052FE" w:rsidRPr="00FA6A39">
        <w:rPr>
          <w:rFonts w:ascii="Arial" w:hAnsi="Arial" w:cs="Arial"/>
        </w:rPr>
        <w:t>:</w:t>
      </w:r>
      <w:r w:rsidRPr="00FA6A39">
        <w:rPr>
          <w:rFonts w:ascii="Arial" w:hAnsi="Arial" w:cs="Arial"/>
          <w:b/>
          <w:bCs/>
        </w:rPr>
        <w:t xml:space="preserve"> </w:t>
      </w:r>
    </w:p>
    <w:p w:rsidR="005A6AA5" w:rsidRPr="00FA6A39" w:rsidRDefault="005052FE" w:rsidP="005A6A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A6A39">
        <w:rPr>
          <w:rFonts w:ascii="Arial" w:hAnsi="Arial" w:cs="Arial"/>
          <w:color w:val="000000"/>
        </w:rPr>
        <w:t>«</w:t>
      </w:r>
      <w:r w:rsidR="005A6AA5" w:rsidRPr="00FA6A39">
        <w:rPr>
          <w:rFonts w:ascii="Arial" w:hAnsi="Arial" w:cs="Arial"/>
          <w:color w:val="000000"/>
        </w:rPr>
        <w:t xml:space="preserve">Утвердить объем бюджетных ассигнований дорожного фонда на 2020 год в сумме </w:t>
      </w:r>
      <w:r w:rsidR="00BD3ED8" w:rsidRPr="00FA6A39">
        <w:rPr>
          <w:rFonts w:ascii="Arial" w:hAnsi="Arial" w:cs="Arial"/>
          <w:color w:val="000000"/>
        </w:rPr>
        <w:t>20284670</w:t>
      </w:r>
      <w:r w:rsidR="005A6AA5" w:rsidRPr="00FA6A39">
        <w:rPr>
          <w:rFonts w:ascii="Arial" w:hAnsi="Arial" w:cs="Arial"/>
          <w:color w:val="000000"/>
        </w:rPr>
        <w:t xml:space="preserve"> рубл</w:t>
      </w:r>
      <w:r w:rsidR="00BD3ED8" w:rsidRPr="00FA6A39">
        <w:rPr>
          <w:rFonts w:ascii="Arial" w:hAnsi="Arial" w:cs="Arial"/>
          <w:color w:val="000000"/>
        </w:rPr>
        <w:t>ей 74 коп.</w:t>
      </w:r>
      <w:r w:rsidR="005A6AA5" w:rsidRPr="00FA6A39">
        <w:rPr>
          <w:rFonts w:ascii="Arial" w:hAnsi="Arial" w:cs="Arial"/>
          <w:color w:val="000000"/>
        </w:rPr>
        <w:t>, на 2021 год в сумме  17534321 рубль и на 2022 год в сумме 17534321 рубль</w:t>
      </w:r>
      <w:r w:rsidRPr="00FA6A39">
        <w:rPr>
          <w:rFonts w:ascii="Arial" w:hAnsi="Arial" w:cs="Arial"/>
          <w:color w:val="000000"/>
        </w:rPr>
        <w:t>»</w:t>
      </w:r>
    </w:p>
    <w:p w:rsidR="008B3676" w:rsidRPr="00FA6A39" w:rsidRDefault="008B3676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  </w:t>
      </w:r>
    </w:p>
    <w:p w:rsidR="007B7263" w:rsidRPr="00FA6A39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7B7263" w:rsidRPr="00FA6A39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FA6A39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FA6A39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FA6A39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FA6A39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FA6A39">
        <w:rPr>
          <w:rFonts w:ascii="Arial" w:hAnsi="Arial" w:cs="Arial"/>
        </w:rPr>
        <w:t>Председатель Собрания Представителей</w:t>
      </w:r>
    </w:p>
    <w:p w:rsidR="007B7263" w:rsidRPr="00FA6A39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Любимского муниципального района                      </w:t>
      </w:r>
      <w:r w:rsidR="00D36383" w:rsidRPr="00FA6A39">
        <w:rPr>
          <w:rFonts w:ascii="Arial" w:hAnsi="Arial" w:cs="Arial"/>
        </w:rPr>
        <w:t xml:space="preserve">                    </w:t>
      </w:r>
      <w:r w:rsidRPr="00FA6A39">
        <w:rPr>
          <w:rFonts w:ascii="Arial" w:hAnsi="Arial" w:cs="Arial"/>
        </w:rPr>
        <w:t xml:space="preserve">                     </w:t>
      </w:r>
      <w:r w:rsidR="00623BC6" w:rsidRPr="00FA6A39">
        <w:rPr>
          <w:rFonts w:ascii="Arial" w:hAnsi="Arial" w:cs="Arial"/>
        </w:rPr>
        <w:t>А.В.Голосов</w:t>
      </w:r>
    </w:p>
    <w:p w:rsidR="007B7263" w:rsidRPr="00FA6A39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FA6A39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FA6A39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FA6A39">
        <w:rPr>
          <w:rFonts w:ascii="Arial" w:hAnsi="Arial" w:cs="Arial"/>
        </w:rPr>
        <w:t>Глава Любимского</w:t>
      </w:r>
    </w:p>
    <w:p w:rsidR="007B7263" w:rsidRPr="00FA6A39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FA6A39">
        <w:rPr>
          <w:rFonts w:ascii="Arial" w:hAnsi="Arial" w:cs="Arial"/>
        </w:rPr>
        <w:t xml:space="preserve">муниципального  района                                                   </w:t>
      </w:r>
      <w:r w:rsidR="00D36383" w:rsidRPr="00FA6A39">
        <w:rPr>
          <w:rFonts w:ascii="Arial" w:hAnsi="Arial" w:cs="Arial"/>
        </w:rPr>
        <w:t xml:space="preserve">                  </w:t>
      </w:r>
      <w:r w:rsidRPr="00FA6A39">
        <w:rPr>
          <w:rFonts w:ascii="Arial" w:hAnsi="Arial" w:cs="Arial"/>
        </w:rPr>
        <w:t xml:space="preserve">               А.В.Кошкин</w:t>
      </w:r>
    </w:p>
    <w:p w:rsidR="00C05F2E" w:rsidRPr="00FA6A39" w:rsidRDefault="00C05F2E" w:rsidP="00201FEE">
      <w:pPr>
        <w:tabs>
          <w:tab w:val="left" w:pos="1800"/>
        </w:tabs>
        <w:rPr>
          <w:rFonts w:ascii="Arial" w:hAnsi="Arial" w:cs="Arial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  <w:sectPr w:rsidR="00D47B0D" w:rsidRPr="00FA6A39" w:rsidSect="00D47B0D">
          <w:headerReference w:type="default" r:id="rId8"/>
          <w:pgSz w:w="11906" w:h="16838" w:code="9"/>
          <w:pgMar w:top="737" w:right="851" w:bottom="737" w:left="1418" w:header="454" w:footer="567" w:gutter="0"/>
          <w:cols w:space="708"/>
          <w:titlePg/>
          <w:docGrid w:linePitch="360"/>
        </w:sectPr>
      </w:pPr>
    </w:p>
    <w:p w:rsidR="00D47B0D" w:rsidRPr="00FA6A39" w:rsidRDefault="00D47B0D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45"/>
        <w:gridCol w:w="8635"/>
        <w:gridCol w:w="830"/>
        <w:gridCol w:w="1274"/>
        <w:gridCol w:w="802"/>
        <w:gridCol w:w="1838"/>
      </w:tblGrid>
      <w:tr w:rsidR="00C05F2E" w:rsidRPr="00FA6A39" w:rsidTr="00A754F3"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Приложение 1</w:t>
            </w:r>
          </w:p>
        </w:tc>
      </w:tr>
      <w:tr w:rsidR="00C05F2E" w:rsidRPr="00FA6A39" w:rsidTr="00A754F3"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C05F2E" w:rsidRPr="00FA6A39" w:rsidTr="00A754F3"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23.01.2020 г. № 1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</w:tr>
      <w:tr w:rsidR="00C05F2E" w:rsidRPr="00FA6A39" w:rsidTr="00A754F3"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Изменения в таблицу  норматив распределения налоговых и неналоговых доходов консолидированного бюджета Любимского  муниципального района на 2020 год и на плановый период 2021 и 2022 годов, предусмотренные приложением 1 к Решению Собрания Представителей"О бюджете Любимского муниципального района от 23.12.2019 г. №  42 "О бюджете Любимского муниципального района на 2020 год и на плановый период 2021  и 2022 годов"</w:t>
            </w:r>
          </w:p>
        </w:tc>
      </w:tr>
      <w:tr w:rsidR="00C05F2E" w:rsidRPr="00FA6A39" w:rsidTr="00A754F3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Код бюджетной классификации (вид дохода)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Наименование налога (сбора), платежа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Бюджет муниципального района (процентов)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Бюджет поселений (процентов)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1 09 07033 05 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1 09 07043 05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1 09 07053 05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1 11 02033 05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1 11 02033 10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1 11 02033 13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1 13 01995 05 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1 13 01995 10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1 13 01995 13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1 13 02065 05 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1 13 02065 10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Доходы, поступающие в порядке возмещения расходов, понесенных в связи с </w:t>
            </w:r>
            <w:r w:rsidRPr="00FA6A39">
              <w:rPr>
                <w:rFonts w:ascii="Arial" w:hAnsi="Arial" w:cs="Arial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1 13 02065 13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1 13 02995 05 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1 13 02995 10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1 13 02995 13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1 15 02050 05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1 15 02050 10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1 15 02050 13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1 16 10061 05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 иные денежные средства 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1 16 10061 10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 иные денежные средства 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1 16 10061 13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 иные денежные средства , подлежащие зачислению в бюджет городского поселения за нарушение законодательства Российской Федерации о контрактной системе в сфере закупок </w:t>
            </w:r>
            <w:r w:rsidRPr="00FA6A39">
              <w:rPr>
                <w:rFonts w:ascii="Arial" w:hAnsi="Arial" w:cs="Arial"/>
              </w:rPr>
              <w:lastRenderedPageBreak/>
              <w:t>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1 16 10062 05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 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контрактой системе в сфере закупок товаров, работ, услуг для обеспечения государственных  и муниципальных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1 16 10062 10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 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контрактой системе в сфере закупок товаров, работ, услуг для обеспечения государственных  и муниципальных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1 16 10062 13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городского поселения ( 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контрактой системе в сфере закупок товаров, работ, услуг для обеспечения государственных  и муниципальных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1 16 10081 05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1 16 10081 10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1 16 10081 13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1 16 10082 05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одностононним отказом исполлнителя (подрядчика) от его исполнения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1 16 10082 10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одностононним отказом исполлнителя (подрядчика) от его исполнения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1 16 10082 13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одностононним отказом исполлнителя (подрядчика) от его исполнения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1 16 10100 05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муниципальных районов)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1 16 10100 10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сельских поселений)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1 16 10100 13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поселений)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1 16 23051 05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1 16 23051 10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1 16 23051 13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1 16 23052 05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1 16 23052 10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1 16 23052 13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1 17 01050 05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1 17 01050 10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1 17 01050 13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1 17 05050 05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1 17 05050 10 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1 17 05050 13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1 17 02020 10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1 17 02020 13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1 17 14030 05 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Средства самообложения граждан, зачисляемые в бюджеты муниципальных районов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1 17 14030 10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  <w:tr w:rsidR="00C05F2E" w:rsidRPr="00FA6A39" w:rsidTr="00A754F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1 17 14030 13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</w:tr>
    </w:tbl>
    <w:p w:rsidR="00C05F2E" w:rsidRPr="00FA6A39" w:rsidRDefault="00C05F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3327"/>
        <w:gridCol w:w="5900"/>
        <w:gridCol w:w="2073"/>
        <w:gridCol w:w="1959"/>
        <w:gridCol w:w="2050"/>
      </w:tblGrid>
      <w:tr w:rsidR="00C05F2E" w:rsidRPr="00FA6A39" w:rsidTr="00A754F3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2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                                                                                             к Решению Собрания Представителей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23.01.2020 г. №  1</w:t>
            </w:r>
          </w:p>
        </w:tc>
      </w:tr>
      <w:tr w:rsidR="00C05F2E" w:rsidRPr="00FA6A39" w:rsidTr="00A754F3">
        <w:trPr>
          <w:trHeight w:val="276"/>
        </w:trPr>
        <w:tc>
          <w:tcPr>
            <w:tcW w:w="13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2020 год (приложением 3 к Решению Собрания Представителей"О бюджете Любимского муниципального района от 23.12.2019 г. №  42 "О бюджете Любимского муниципального района на 2020 год и на плановый период 2021  и 2022 годов")</w:t>
            </w:r>
          </w:p>
        </w:tc>
      </w:tr>
      <w:tr w:rsidR="00C05F2E" w:rsidRPr="00FA6A39" w:rsidTr="00A754F3">
        <w:trPr>
          <w:trHeight w:val="276"/>
        </w:trPr>
        <w:tc>
          <w:tcPr>
            <w:tcW w:w="13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05F2E" w:rsidRPr="00FA6A39" w:rsidTr="00A754F3">
        <w:trPr>
          <w:trHeight w:val="276"/>
        </w:trPr>
        <w:tc>
          <w:tcPr>
            <w:tcW w:w="13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C05F2E" w:rsidRPr="00FA6A39" w:rsidTr="00A754F3">
        <w:trPr>
          <w:trHeight w:val="276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вносимые изменения 23.01.2020 г. (+/-)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C05F2E" w:rsidRPr="00FA6A39" w:rsidTr="00A754F3">
        <w:trPr>
          <w:trHeight w:val="276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F2E" w:rsidRPr="00FA6A39" w:rsidTr="00A754F3">
        <w:trPr>
          <w:trHeight w:val="276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39 296 000,00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39 296 000,00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502 924 427,00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9 502 881,00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512 427 308,00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502 924 427,00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9 502 881,00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512 427 308,00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158 726 000,00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158 726 000,00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132 676 000,00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132 676 000,00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26 050 000,00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26 050 000,00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34 715 159,00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205313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34 920 472,00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813 2 02 20041 05 0000 150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6 003 321,00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2 141 000,00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2 141 000,00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812 2 02 25519 05 0000 150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Субсидия на поддержку отрасли культуры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11 188 930,00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11 188 930,00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 xml:space="preserve">Прочие субсидии бюджетам муниципальных </w:t>
            </w: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районов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>15 381 908,00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205313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15 587 221,00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810 2 02 29999 05 2047 150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реализацию мероприятий по брорьбе с борщевиком Сосновского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729 363,00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729 363,00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810 2 02 29999 05 2004 150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реализацию мероприятий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122 132,00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122 132,00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811 2 02 29999 05 2008 150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укрепление материально-технической базы детских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181 839,00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181 839,00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119 394,00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119 394,00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2 389 946,00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2 389 946,00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11 339 234,00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11 339 234,00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811 2 02 29999 05 2049 150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500 000,00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812 2 02 29999 05 0000 150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205313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205 313,00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292 803 559,00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9 297 568,00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302 101 127,00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1 654 935,00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1 654 935,00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810 2 02 35120 05 0000 150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1 725,00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1 725,00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8 081 345,00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8 081 345,00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886 462,00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886 462,00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407 628,00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407 628,00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бюджета ммуниципальных районов на осуществление 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3 805 168,00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9316102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13 121 270,00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147 769,00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147 769,00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141 602,00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141 602,00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бюджетов муниципальных районов на </w:t>
            </w:r>
            <w:r w:rsidRPr="00FA6A39">
              <w:rPr>
                <w:rFonts w:ascii="Arial" w:hAnsi="Arial" w:cs="Arial"/>
              </w:rPr>
              <w:lastRenderedPageBreak/>
              <w:t>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238 260,00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-18534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219 726,00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818 2 02 35380 05 0000 150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4 496 000,00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4 496 000,00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13 700 016,00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13 700 016,00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510 000,00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1 358 000,00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1 358 000,00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257 374 649,00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257 374 649,00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810 2 02 30024 05 3004 150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65 000,00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10 091 800,00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10 091 800,00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811 2 02 30024 05 3006 150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1 968 719,00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1 968 719,00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26 857,00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26 857,00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1 426 320,00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1 426 320,00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2 122 936,00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2 122 936,00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32 532 384,00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32 532 384,00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95 734 935,00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95 734 935,00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6 903 270,00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6 903 270,00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Субвенция на содержание ребенка  в семье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опекуна и приемной семье, а также вознаграждения, причитающееся приемному родителю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28 650 010,00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28 650 010,00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818 2 02 30024 05 3019 150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5 135 000,00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5 135 000,00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46 218 015,00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46 218 015,00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2 234 900,00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2 234 900,00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8 300 000,00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8 300 000,00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7 725 000,00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7 725 000,00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720,00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720,00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отлов и содержание безнадзорных животных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27 535,00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27 535,00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778 360,00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778 360,00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6 757 700,00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6 757 700,00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459 092,00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459 092,00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810 2 02 30024 05 3031 150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22 364,00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22 364,00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8 952,00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8 952,00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171 000,00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171 000,00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3 780,00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3 780,00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16 679 709,00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16 679 709,00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812 2 02 45454 05 0000 150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Межбюджетные трансферты, передаваемые бюджета на создание модельных муниципальных библиотек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5 000 000,00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5 000 000,00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000 2 02 40014 05 0000 150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Межбюджетные трансферты 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11 679 709,00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11 679 709,00</w:t>
            </w:r>
          </w:p>
        </w:tc>
      </w:tr>
      <w:tr w:rsidR="00C05F2E" w:rsidRPr="00FA6A39" w:rsidTr="00A754F3"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542 220 427,00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9 502 881,00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551 723 308,00</w:t>
            </w:r>
          </w:p>
        </w:tc>
      </w:tr>
    </w:tbl>
    <w:p w:rsidR="00C05F2E" w:rsidRPr="00FA6A39" w:rsidRDefault="00C05F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487" w:type="dxa"/>
        <w:tblInd w:w="93" w:type="dxa"/>
        <w:tblLook w:val="04A0" w:firstRow="1" w:lastRow="0" w:firstColumn="1" w:lastColumn="0" w:noHBand="0" w:noVBand="1"/>
      </w:tblPr>
      <w:tblGrid>
        <w:gridCol w:w="1897"/>
        <w:gridCol w:w="3383"/>
        <w:gridCol w:w="1236"/>
        <w:gridCol w:w="1305"/>
        <w:gridCol w:w="249"/>
        <w:gridCol w:w="1127"/>
        <w:gridCol w:w="722"/>
        <w:gridCol w:w="674"/>
        <w:gridCol w:w="212"/>
        <w:gridCol w:w="1593"/>
        <w:gridCol w:w="313"/>
        <w:gridCol w:w="1183"/>
        <w:gridCol w:w="1576"/>
        <w:gridCol w:w="17"/>
      </w:tblGrid>
      <w:tr w:rsidR="00C05F2E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3</w:t>
            </w:r>
          </w:p>
        </w:tc>
      </w:tr>
      <w:tr w:rsidR="00C05F2E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                                                                                             к Решению Собрания Представителей</w:t>
            </w:r>
          </w:p>
        </w:tc>
      </w:tr>
      <w:tr w:rsidR="00C05F2E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23.01.2020 г. № 1</w:t>
            </w:r>
          </w:p>
        </w:tc>
      </w:tr>
      <w:tr w:rsidR="00C05F2E" w:rsidRPr="00FA6A39" w:rsidTr="00A754F3">
        <w:trPr>
          <w:gridAfter w:val="1"/>
          <w:wAfter w:w="50" w:type="dxa"/>
          <w:trHeight w:val="276"/>
        </w:trPr>
        <w:tc>
          <w:tcPr>
            <w:tcW w:w="154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 бюджета Любимского муниципального района на  2021 и 2022 годы  в соответствии с классификацией доходов бюджетов Российской Федерации(приложением 4 к Решению Собрания Представителей"О бюджете Любимского муниципального района от 23.12.2019 г. №  42 "О бюджете Любимского муниципального района на 2020 год и на плановый период 2021  и 2022 годов")</w:t>
            </w:r>
          </w:p>
        </w:tc>
      </w:tr>
      <w:tr w:rsidR="00C05F2E" w:rsidRPr="00FA6A39" w:rsidTr="00A754F3">
        <w:trPr>
          <w:gridAfter w:val="1"/>
          <w:wAfter w:w="50" w:type="dxa"/>
          <w:trHeight w:val="276"/>
        </w:trPr>
        <w:tc>
          <w:tcPr>
            <w:tcW w:w="15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05F2E" w:rsidRPr="00FA6A39" w:rsidTr="00A754F3">
        <w:trPr>
          <w:gridAfter w:val="1"/>
          <w:wAfter w:w="50" w:type="dxa"/>
          <w:trHeight w:val="276"/>
        </w:trPr>
        <w:tc>
          <w:tcPr>
            <w:tcW w:w="15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</w:p>
        </w:tc>
      </w:tr>
      <w:tr w:rsidR="00A25537" w:rsidRPr="00FA6A39" w:rsidTr="00A754F3">
        <w:trPr>
          <w:gridAfter w:val="1"/>
          <w:wAfter w:w="50" w:type="dxa"/>
          <w:trHeight w:val="276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lastRenderedPageBreak/>
              <w:t>Код бюджетной классификации РФ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вносимые изменения 23.01.2020 г. (+/-)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вносимые изменения 23.01.2020 г. (+/-)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2021 год (итог)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2022 год (итог)</w:t>
            </w:r>
          </w:p>
        </w:tc>
      </w:tr>
      <w:tr w:rsidR="00A25537" w:rsidRPr="00FA6A39" w:rsidTr="00A754F3">
        <w:trPr>
          <w:gridAfter w:val="1"/>
          <w:wAfter w:w="50" w:type="dxa"/>
          <w:trHeight w:val="27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</w:tr>
      <w:tr w:rsidR="00A25537" w:rsidRPr="00FA6A39" w:rsidTr="00A754F3">
        <w:trPr>
          <w:gridAfter w:val="1"/>
          <w:wAfter w:w="50" w:type="dxa"/>
          <w:trHeight w:val="27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39 603 000,00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41 062 000,00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39 603 000,00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41 062 000,00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427 234 154,00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401 058 453,00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8097563,00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8466710,00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435 331 717,00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409 525 163,00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427 234 154,00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401 058 453,00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8097563,00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8466710,00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435 331 717,00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409 525 163,00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100 909 000,00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42 466 000,00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100 909 000,00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42 466 000,00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100 909 000,00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42 466 000,00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100 909 000,00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42 466 000,00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34 115 866,00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66 043 866,00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34 115 866,00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66 043 866,00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813 2 02 20041 05 0000 150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</w:t>
            </w:r>
            <w:r w:rsidRPr="00FA6A39">
              <w:rPr>
                <w:rFonts w:ascii="Arial" w:hAnsi="Arial" w:cs="Arial"/>
              </w:rPr>
              <w:lastRenderedPageBreak/>
              <w:t xml:space="preserve">автомобильных дорог общего пользования, в том числе дорог в поселениях ( за исключением автомобильных дорог федерального значения)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6 003 321,00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6 003 321,00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6 003 321,00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813 2 02 20077 05 0000 150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 (газификация)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11 410 000,00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30 888 000,00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11 410 000,00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30 888 000,00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813 2 02 20077 05 0000 150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 (теплоснабжение)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2 550 000,00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15 000 000,00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2 550 000,00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15 000 000,00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14 152 545,00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14 152 545,00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14 152 545,00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14 152 545,00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810 2 02 29999 05 2004 150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реализацию мероприятий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122 132,00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122 132,00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122 132,00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122 132,00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811 2 02 29999 05 2008 150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Субсидия на укрепление материально-технической базы детских загородных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организаций отдыха детей и их оздоровления, находящихся в муниципальной собственности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181 839,00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181 839,00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181 839,00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181 839,00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811 2 02 02999 05 2015 150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119 394,00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119 394,00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119 394,00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119 394,00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812 2 02 29999 05 2037 150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2 389 946,00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2 389 946,00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2 389 946,00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2 389 946,00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11 339 234,00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11 339 234,00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color w:val="FFFFFF"/>
              </w:rPr>
            </w:pPr>
            <w:r w:rsidRPr="00FA6A39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11 339 234,00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11 339 234,00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292 209 288,00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292 548 587,00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300 306 851,00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301 015 297,00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1 014 755,00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997 337,00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1 014 755,00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997 337,00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810 2 02 35120 05 0000 150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1 844,00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11 046,00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1 844,00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11 046,00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8 105 199,00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8 131 158,00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8 105 199,00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8 131 158,00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бюджетам муниципальных районов на осуществление переданного полномочия РФ по осуществлению ежегоной денежной выплаты лицам, награжденных знаком  «Почетный донор России»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921 010,00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958 818,00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921 010,00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958 818,00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813 2 02 35118 05 0000 150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</w:t>
            </w:r>
            <w:r w:rsidRPr="00FA6A39">
              <w:rPr>
                <w:rFonts w:ascii="Arial" w:hAnsi="Arial" w:cs="Arial"/>
              </w:rPr>
              <w:lastRenderedPageBreak/>
              <w:t>попечения, в семью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299 589,00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311 574,00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299 589,00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311 574,00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818 2 02 35270 05 0000 150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153 677,00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159 827,00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153 677,00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159 827,00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147 266,00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153 157,00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147 266,00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153 157,00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818 2 02 35462 05 000 150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197 202,00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249 849,00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-11269,00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-10122,00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185 933,00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239 727,00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бюджетам муниципальных районов на осуществление ежемесячной денежной выплаты, назначенной в случае рождения третьего ребенка или последующих детей до достижения ребенком возраста трех </w:t>
            </w:r>
            <w:r w:rsidRPr="00FA6A39">
              <w:rPr>
                <w:rFonts w:ascii="Arial" w:hAnsi="Arial" w:cs="Arial"/>
              </w:rPr>
              <w:lastRenderedPageBreak/>
              <w:t>лет, за счет средств областного бюджета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3 805 168,00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3 805 168,00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8108832,00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8476832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11 914 000,00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12 282 000,00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818 2 02 35380 05 0000 150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4 676 000,00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4 862 000,00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4 676 000,00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4 862 000,00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529 000,00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550 000,00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529 000,00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бюджетам муниципальных районов на </w:t>
            </w:r>
            <w:r w:rsidRPr="00FA6A39">
              <w:rPr>
                <w:rFonts w:ascii="Arial" w:hAnsi="Arial" w:cs="Arial"/>
              </w:rPr>
              <w:lastRenderedPageBreak/>
              <w:t xml:space="preserve">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13 700 016,00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13 700 016,00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13 700 016,00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13 700 016,00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818 2 02 30022 05 0000150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1 358 000,00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1 358 000,00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1 358 000,00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1 358 000,00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257 300 562,00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257 300 637,00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257 300 562,00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257 300 637,00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818 2 02 30024 05 3004 150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65 000,00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оплату жилого помещения и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10 091 800,00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10 091 800,00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10 091 800,00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10 091 800,00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813 2 02 30024 05 3006 150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1 968 719,00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1 968 719,00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1 968 719,00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1 968 719,00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26 857,00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26 857,00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26 857,00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26 857,00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1 426 320,00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1 426 320,00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1 426 320,00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1 426 320,00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государственную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поддержку опеки и  попечительства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2 122 936,00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2 122 936,00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2 122 936,00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2 122 936,00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811 2 02 30024 05 3013 150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32 532 384,00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32 532 384,00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32 532 384,00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32 532 384,00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огранизациях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95 734 935,00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95 734 935,00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95 734 935,00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95 734 935,00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6 903 270,00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6 903 270,00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6 903 270,00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6 903 270,00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28 650 010,00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28 650 010,00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28 650 010,00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28 650 010,00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5 135 000,00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5 135 000,00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5 135 000,00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5 135 000,00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46 146 565,00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46 146 565,00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46 146 565,00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46 146 565,00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818 2 02 30024 05 3021 150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2 234 900,00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2 234 900,00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2 234 900,00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2 234 900,00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8 300 000,00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8 300 000,00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8 300 000,00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8 300 000,00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7 725 000,00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7 725 000,00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7 725 000,00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7 725 000,00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отлов и содержание безнадзорных животных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27 535,00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27 535,00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27 535,00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27 535,00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778 360,00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778 360,00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778 360,00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778 360,00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6 757 700,00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6 757 700,00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6 757 700,00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6 757 700,00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811 2 02 30024 05 3030 150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459 092,00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459 092,00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459 092,00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459 092,00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22 364,00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22 364,00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22 364,00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22 364,00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8 952,00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8 952,00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8 952,00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8 952,00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171 000,00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171 000,00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171 000,00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171 000,00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3 863,00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3 938,00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3 863,00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3 938,00</w:t>
            </w:r>
          </w:p>
        </w:tc>
      </w:tr>
      <w:tr w:rsidR="00A25537" w:rsidRPr="00FA6A39" w:rsidTr="00A754F3">
        <w:trPr>
          <w:gridAfter w:val="1"/>
          <w:wAfter w:w="50" w:type="dxa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466 837 154,00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442 120 453,00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474 934 717,00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450 587 163,00</w:t>
            </w:r>
          </w:p>
        </w:tc>
      </w:tr>
      <w:tr w:rsidR="00C05F2E" w:rsidRPr="00FA6A39" w:rsidTr="00A754F3">
        <w:tc>
          <w:tcPr>
            <w:tcW w:w="154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bookmarkStart w:id="0" w:name="RANGE!A1:K466"/>
            <w:r w:rsidRPr="00FA6A39">
              <w:rPr>
                <w:rFonts w:ascii="Arial" w:hAnsi="Arial" w:cs="Arial"/>
              </w:rPr>
              <w:lastRenderedPageBreak/>
              <w:t>Приложение 4</w:t>
            </w:r>
            <w:bookmarkEnd w:id="0"/>
          </w:p>
        </w:tc>
      </w:tr>
      <w:tr w:rsidR="00C05F2E" w:rsidRPr="00FA6A39" w:rsidTr="00A754F3">
        <w:tc>
          <w:tcPr>
            <w:tcW w:w="154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C05F2E" w:rsidRPr="00FA6A39" w:rsidTr="00A754F3">
        <w:tc>
          <w:tcPr>
            <w:tcW w:w="154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 23.01.2020 г. № 1</w:t>
            </w:r>
          </w:p>
        </w:tc>
      </w:tr>
      <w:tr w:rsidR="00C05F2E" w:rsidRPr="00FA6A39" w:rsidTr="00A754F3">
        <w:tc>
          <w:tcPr>
            <w:tcW w:w="154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2020 год, предусмотренной приложением 5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2020 год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вносимые изменения 23.01.2020 г. (+/-)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2020 год (итог)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246086521,00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773763,00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246860284,00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246086521,00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773763,00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246860284,00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212020535,00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773763,00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212794298,00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22694000,00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486313,00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23180313,00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22694000,00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486313,00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23180313,00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28088000,00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28088000,00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28088000,00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28088000,00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9086245,00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287450,00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9373695,00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9086245,00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287450,00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9373695,00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02.1.01.75890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9669000,00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9669000,00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8172300,00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8172300,00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1471700,00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1471700,00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2422755,00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2422755,00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2422755,00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2422755,00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02.1.01.70520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02.1.01.70530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02.1.01.73110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33065986,00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33065986,00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02.1.02.52600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407628,00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407628,00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407628,00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407628,00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02.1.02.70430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02.1.02.70460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02.1.02.70500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2122936,00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2122936,00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1864694,00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1864694,00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258242,00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258242,00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02.1.02.70550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459092,00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459092,00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58092,00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58092,00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02.1.Е1.00000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02.1.Е1.71690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02.1.Е1.61690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125177578,00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9306776,00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134484354,00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122132817,00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9297568,00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131430385,00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73648902,00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-18534,00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73630368,00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03.1.01.51370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141602,00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141602,00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03.1.01.52200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886462,00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886462,00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14462,00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14462,00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872000,00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872000,00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03.1.01.52500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8081345,00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8081345,00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7981345,00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7981345,00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03.1.01.52700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147769,00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147769,00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147769,00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147769,00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осуществление переданных полномочий по назначению и выплате ежемесячного пособия по уходу за ребенком до достижения им возраста полутора лет лицам, не подлежащим </w:t>
            </w:r>
            <w:r w:rsidRPr="00FA6A39">
              <w:rPr>
                <w:rFonts w:ascii="Arial" w:hAnsi="Arial" w:cs="Arial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03.1.01.53801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4496000,00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4496000,00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4490000,00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4490000,00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осуществление переданных полномочий по назначению и выплате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03.1.01.53805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509000,00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509000,00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03.1.01.R4620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238260,00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-18534,00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219726,00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238260,00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-18534,00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219726,00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03.1.01.55730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03.1.01.70740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03.1.01.70750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Cсубвенция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03.1.01.73040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03.1.01.60920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2090000,00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2090000,00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03.1.01.75490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3780,00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3780,00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3780,00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3780,00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03.1.Р1.00000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17676184,00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9316102,00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26992286,00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03.1.P1.50840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9316102,00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13121270,00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9316102,00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13121270,00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03.1.P1.55730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03.1.Р1.75480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03.1.02.70850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2265900,00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2265900,00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03.1.03.70890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03.1.03.60930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2519761,00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9208,00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2528969,00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322203,00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9208,00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331411,00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03.3.02.71000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03.3.02.61000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167000,00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9208,00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176208,00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167000,00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9208,00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176208,00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03.3.02.74390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03.3.02.75160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2197558,00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2197558,00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03.3.03.71020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03.3.03.61020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03.3.03.71060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03.4.00.00000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03.4.01.00000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03.4.01.60800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03.4.02.00000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03.4.02.60800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Предоставление субсидий СО НКО Любимского МР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03.5.02.00000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03.5.02.60870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03.5.02.60880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03.6.02.00000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03.6.02.60890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595000,00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04.1.00.00000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04.1.02.00000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04.1.02.60950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6200831,00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7840502,76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5800831,00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05.1.03.00000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5800831,00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05.1.03.L4970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</w:t>
            </w: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Любимском муниципальном районе "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lastRenderedPageBreak/>
              <w:t>05.3.00.00000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2039671,76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lastRenderedPageBreak/>
              <w:t>Постановка населенных пунктов и территориальных зон на кадастровый учёт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2039671,76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05.3.01.61100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Внесение изменений в Генеральные планы и правила землепользования и застройки поселений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05.3.01.61300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08.2.01.00000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08.2.01.61200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345000,00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08.3.01.00000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08.3.01.61430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 Профилактика правонарушений на территории Любимского 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08.4.02.00000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08.4.02.61270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08.4.03.00000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08.4.03.61280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180000,00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09.1.02.64880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09.1.02.74880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09.1.03.00000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09.1.03.64870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lastRenderedPageBreak/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09.1.04.00000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09.1.04.64890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733000,00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105600,00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838600,00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10.3.01.00000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10.3.01.61410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523000,00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523000,00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jc w:val="both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10.4.01.00000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10.4.01.61460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Создание резерва материальных ресурсов для предупреждения и </w:t>
            </w:r>
            <w:r w:rsidRPr="00FA6A39">
              <w:rPr>
                <w:rFonts w:ascii="Arial" w:hAnsi="Arial" w:cs="Arial"/>
              </w:rPr>
              <w:lastRenderedPageBreak/>
              <w:t xml:space="preserve">ликвидации ЧС на территории Любимского МР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10.4.01.61470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105600,00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265600,00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10.5.01.00000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105600,00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265600,00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10.5.01.61450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105600,00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265600,00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105600,00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265600,00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70444535,00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70444535,00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70444535,00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70444535,00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11.1.01.61660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4404660,00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4404660,00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11.1.02.61540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3516400,00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3516400,00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3516400,00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3516400,00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11.1.02.75900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9611766,00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9611766,00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11.1.03.61530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6765000,00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6765000,00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6765000,00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6765000,00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11.1.03.61500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11.1.03.L5191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11.1.03.75900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11.1.04.00000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26631208,00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26631208,00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11.1.04.61510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19002000,00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19002000,00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19002000,00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19002000,00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11.1.04.75900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11.1.05.00000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11455000,00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11455000,00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11.1.05.61550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11455000,00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11455000,00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11200000,00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11200000,00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11.1.06.00000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11.1.06.61750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Реализация мероприятий  регионального проекта "Культурная среда"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17541901,00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17541901,00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11.1.А1.54540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Расходы на капитальный ремонт учреждений культурно-досугового типа в сельской местности за счет федеральных и областных средств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11.1.А1.55196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11188930,00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11188930,00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11188930,00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11188930,00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Расходы на проведения капитального ремонта учреждений культурно-досугового типа в сельской местности за счет средств бюджета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11.1.А1.55196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588891,00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588891,00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588891,00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588891,00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бюджета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11.1.А1.64540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764080,00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764080,00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764080,00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764080,00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1903000,00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1903000,00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1903000,00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1903000,00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13.3.01.61950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149500,00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149500,00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50500,00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50500,00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13.3.03.00000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13.3.03.61970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9645141,00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-10000,00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9635141,00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3051000,00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3111000,00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3051000,00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3111000,00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14.1.01.75260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2141000,00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2141000,00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2141000,00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2141000,00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14.1.01.65260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970000,00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970000,00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14.2.04.00000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14.2.04.62070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6294141,00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-70000,00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6224141,00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Надежное обеспечение потребителей коммунальными услугами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14.4.01.00000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-70000,00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2830000,00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14.4.01.62110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-70000,00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2830000,00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-70000,00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2830000,00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14.4.01.62120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3394141,00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3394141,00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3394141,00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3394141,00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135702,00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135702,00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15.5.01.00000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15.5.01.72880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15.5.01.62880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1229000,00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205313,00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1434313,00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1229000,00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205313,00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1434313,00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16.1.01.60320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Проведение мероприятий для детей и молодежи в учреждениях культуры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16.1.01.60330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969000,00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1174313,00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16.1.02.70650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16.1.02.60650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811000,00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16.1.02.76950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16.1.02.66150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"Любимский район - здоровый район"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МЦП "Будь здоров Любимский район"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17.1.01.60500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"Профилактика терроризма и обеспечение выполнения требований к антитеррористической </w:t>
            </w:r>
            <w:r w:rsidRPr="00FA6A39">
              <w:rPr>
                <w:rFonts w:ascii="Arial" w:hAnsi="Arial" w:cs="Arial"/>
                <w:b/>
                <w:bCs/>
              </w:rPr>
              <w:lastRenderedPageBreak/>
              <w:t>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lastRenderedPageBreak/>
              <w:t>18.0.00.00000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18.1.01.60600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18.1.01.60700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15879190,00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15879190,00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14279190,00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14279190,00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14279190,00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14279190,00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21.1.01.62500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12619190,00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12619190,00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9407190,00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9407190,00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2977000,00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2977000,00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 (ЕДДС)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21.1.01.62600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1660000,00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950000,00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950000,00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21.2.01.62510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21.2.01.62540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21.2.01.62560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21.2.02.62520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21.2.02.62530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21.3.01.00000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Капитальные ремонт здания ул. Октябрьская, 16/10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21.3.01.62610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21.3.01.62620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21.4.00.00000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21.4.01.00000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21.4.01.62500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23.1.01.62800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22173419,00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4043764,73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26217183,73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16587321,00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3697349,74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20284670,74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24.2.01.62450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14587321,00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3697349,74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18284670,74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Иные межбюджетные трансферты на содержание и ремонт автомобильных дорог местного значения вне границ населенных </w:t>
            </w:r>
            <w:r w:rsidRPr="00FA6A39">
              <w:rPr>
                <w:rFonts w:ascii="Arial" w:hAnsi="Arial" w:cs="Arial"/>
              </w:rPr>
              <w:lastRenderedPageBreak/>
              <w:t>пунктов, за счет средств бюджета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24.2.02.62440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8584000,00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3697349,74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12281349,74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8584000,00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3697349,74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12281349,74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областного бюджета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24.2.02.72440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5511098,00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346414,99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5857512,99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24.3.01.00000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5511098,00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346414,99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5857512,99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24.3.01.63000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5511098,00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346414,99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5857512,99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5511098,00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5511098,00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346414,99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346414,99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24.4.01.00000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24.4.01.72560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24.4.01.72550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946018,00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946018,00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178255,00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178255,00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178255,00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178255,00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25.1.01.63120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25.1.01.74450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25.1.01.74420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767763,00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767763,00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25.2.01.00000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767763,00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767763,00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25.2.01.66900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38400,00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38400,00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38400,00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38400,00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25.2.01.76900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729363,00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729363,00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729363,00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729363,00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30.1.01.00000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30.1.01.62940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Выполнение комплекса мер по повышению эффективности </w:t>
            </w:r>
            <w:r w:rsidRPr="00FA6A39">
              <w:rPr>
                <w:rFonts w:ascii="Arial" w:hAnsi="Arial" w:cs="Arial"/>
              </w:rPr>
              <w:lastRenderedPageBreak/>
              <w:t>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30.1.02.00000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30.1.02.62950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6433000,00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6433000,00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6433000,00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6433000,00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36.1.05.00000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36.1.05.63440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36.1.06.00000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36.1.06.63410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32128492,00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32128492,00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40.0.00.51200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1725,00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1725,00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1725,00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1725,00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Расходы на осуществление полномочий Российской Федерации по </w:t>
            </w:r>
            <w:r w:rsidRPr="00FA6A39">
              <w:rPr>
                <w:rFonts w:ascii="Arial" w:hAnsi="Arial" w:cs="Arial"/>
              </w:rPr>
              <w:lastRenderedPageBreak/>
              <w:t>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40.0.00.59300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1654935,00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1654935,00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1106384,00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1106384,00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548551,00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548551,00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1432000,00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1432000,00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1432000,00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1432000,00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26636504,00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26636504,00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23382061,00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23382061,00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3191443,00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3191443,00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63000,00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40.0.00.20080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832996,00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832996,00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832996,00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832996,00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40.0.00.20120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Иные межбюджетные трансферты на организацию дорожной деятельности в отношении автомобильных дорог местного значения </w:t>
            </w:r>
            <w:r w:rsidRPr="00FA6A39">
              <w:rPr>
                <w:rFonts w:ascii="Arial" w:hAnsi="Arial" w:cs="Arial"/>
              </w:rPr>
              <w:lastRenderedPageBreak/>
              <w:t>вне границ населенных пунктов, за счет средств бюджета муниципального района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40.0.00.20130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40.0.00.80190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778360,00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778360,00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745442,00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745442,00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32918,00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32918,00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40.0.00.80200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754F3">
        <w:tc>
          <w:tcPr>
            <w:tcW w:w="88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542220427,00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16134888,49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558355315,49</w:t>
            </w:r>
          </w:p>
        </w:tc>
      </w:tr>
    </w:tbl>
    <w:p w:rsidR="00C05F2E" w:rsidRPr="00FA6A39" w:rsidRDefault="00C05F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4965"/>
        <w:gridCol w:w="1598"/>
        <w:gridCol w:w="792"/>
        <w:gridCol w:w="1443"/>
        <w:gridCol w:w="1443"/>
        <w:gridCol w:w="1180"/>
        <w:gridCol w:w="1180"/>
        <w:gridCol w:w="1443"/>
        <w:gridCol w:w="1443"/>
      </w:tblGrid>
      <w:tr w:rsidR="00C05F2E" w:rsidRPr="00FA6A39" w:rsidTr="00A25537">
        <w:trPr>
          <w:trHeight w:val="300"/>
        </w:trPr>
        <w:tc>
          <w:tcPr>
            <w:tcW w:w="16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bookmarkStart w:id="1" w:name="RANGE!A1:Q496"/>
            <w:r w:rsidRPr="00FA6A39">
              <w:rPr>
                <w:rFonts w:ascii="Arial" w:hAnsi="Arial" w:cs="Arial"/>
              </w:rPr>
              <w:t>Приложение 5</w:t>
            </w:r>
            <w:bookmarkEnd w:id="1"/>
          </w:p>
        </w:tc>
      </w:tr>
      <w:tr w:rsidR="00C05F2E" w:rsidRPr="00FA6A39" w:rsidTr="00A25537">
        <w:trPr>
          <w:trHeight w:val="389"/>
        </w:trPr>
        <w:tc>
          <w:tcPr>
            <w:tcW w:w="16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C05F2E" w:rsidRPr="00FA6A39" w:rsidTr="00A25537">
        <w:trPr>
          <w:trHeight w:val="360"/>
        </w:trPr>
        <w:tc>
          <w:tcPr>
            <w:tcW w:w="16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23.01.2020 г. № 1</w:t>
            </w:r>
          </w:p>
        </w:tc>
      </w:tr>
      <w:tr w:rsidR="00C05F2E" w:rsidRPr="00FA6A39" w:rsidTr="00A25537">
        <w:trPr>
          <w:trHeight w:val="1157"/>
        </w:trPr>
        <w:tc>
          <w:tcPr>
            <w:tcW w:w="16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Изменения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2020 и 2021 годов,предусмотренной приложением 6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C05F2E" w:rsidRPr="00FA6A39" w:rsidTr="00A25537">
        <w:trPr>
          <w:trHeight w:val="107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вносимые изменения 23.01.20</w:t>
            </w:r>
            <w:r w:rsidRPr="00FA6A39">
              <w:rPr>
                <w:rFonts w:ascii="Arial" w:hAnsi="Arial" w:cs="Arial"/>
              </w:rPr>
              <w:lastRenderedPageBreak/>
              <w:t>20 г. (+/-)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вносимые изменения 23.01.20</w:t>
            </w:r>
            <w:r w:rsidRPr="00FA6A39">
              <w:rPr>
                <w:rFonts w:ascii="Arial" w:hAnsi="Arial" w:cs="Arial"/>
              </w:rPr>
              <w:lastRenderedPageBreak/>
              <w:t>20 г. (+/-)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2021 год (итог)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2022 год (итог)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образования в Любимском МР"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222253482,00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199340467,00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222253482,00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199340467,00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222253482,00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199340467,00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222253482,00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199340467,00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189295535,00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166370535,00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189295535,00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166370535,00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15337000,00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8628000,00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15337000,00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8628000,00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15337000,00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8628000,00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15337000,00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8628000,00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20506000,00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10762000,00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20506000,00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10762000,00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20506000,00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10762000,00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20506000,00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10762000,00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8685000,00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5360000,00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8685000,00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5360000,00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8685000,00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5360000,00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8685000,00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5360000,00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Субсидия на повышение оплаты труда отдельных категорий работников </w:t>
            </w:r>
            <w:r w:rsidRPr="00FA6A39">
              <w:rPr>
                <w:rFonts w:ascii="Arial" w:hAnsi="Arial" w:cs="Arial"/>
              </w:rPr>
              <w:lastRenderedPageBreak/>
              <w:t>муниципальных учреждений в сфере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02.1.01.75890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6207000,00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3060000,00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6207000,00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3060000,00</w:t>
            </w:r>
          </w:p>
        </w:tc>
      </w:tr>
      <w:tr w:rsidR="00C05F2E" w:rsidRPr="00FA6A39" w:rsidTr="00A25537">
        <w:trPr>
          <w:trHeight w:val="739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6207000,00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3060000,00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6207000,00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3060000,00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32957947,00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32969932,00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32957947,00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32969932,00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02.1.02.52600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299589,00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311574,00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299589,00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311574,00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299589,00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311574,00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299589,00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311574,00</w:t>
            </w:r>
          </w:p>
        </w:tc>
      </w:tr>
      <w:tr w:rsidR="00C05F2E" w:rsidRPr="00FA6A39" w:rsidTr="00A25537">
        <w:trPr>
          <w:trHeight w:val="892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Государственную поддержка опеки и попечительства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2122936,00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2122936,00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2122936,00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2122936,00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1864694,00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1864694,00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1864694,00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1864694,00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258242,00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258242,00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258242,00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258242,00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Обеспечение деятельности органов опеки и попечительства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459092,00</w:t>
            </w:r>
          </w:p>
        </w:tc>
      </w:tr>
      <w:tr w:rsidR="00C05F2E" w:rsidRPr="00FA6A39" w:rsidTr="00A25537">
        <w:trPr>
          <w:trHeight w:val="7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401000,00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58092,00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122523881,00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122859657,00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130621444,00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131326367,00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120158366,00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120493896,00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128255929,00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128960606,00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71776901,00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72112431,00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-11269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71765632,00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72102309,00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03.1.01.51370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147266,00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153157,00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153157,00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3157,00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921010,00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958818,00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921010,00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958818,00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15818,00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943000,00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8105199,00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8131158,00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8105199,00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8131158,00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8005199,00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8031158,00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8005199,00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8031158,00</w:t>
            </w:r>
          </w:p>
        </w:tc>
      </w:tr>
      <w:tr w:rsidR="00C05F2E" w:rsidRPr="00FA6A39" w:rsidTr="00A25537">
        <w:trPr>
          <w:trHeight w:val="1071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</w:tr>
      <w:tr w:rsidR="00C05F2E" w:rsidRPr="00FA6A39" w:rsidTr="00A25537">
        <w:trPr>
          <w:trHeight w:val="187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Субвенция на осуществление переданных полномочий по назначению и выплате ежемесячного пособия по уходу за ребенком до достижения им возраста полутора лет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03.1.01.53801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4862000,00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4862000,00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4852000,00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4852000,00</w:t>
            </w:r>
          </w:p>
        </w:tc>
      </w:tr>
      <w:tr w:rsidR="00C05F2E" w:rsidRPr="00FA6A39" w:rsidTr="00A25537">
        <w:trPr>
          <w:trHeight w:val="133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осуществление переданных полномочий по назначению и выплате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03.1.01.53805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547000,00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527000,00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547000,00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03.1.01.R4620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197202,00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249849,00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-11269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185933,00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239727,00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197202,00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249849,00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-11269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185933,00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239727,00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</w:tr>
      <w:tr w:rsidR="00C05F2E" w:rsidRPr="00FA6A39" w:rsidTr="00A25537">
        <w:trPr>
          <w:trHeight w:val="81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Cубвенция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</w:tr>
      <w:tr w:rsidR="00C05F2E" w:rsidRPr="00FA6A39" w:rsidTr="00A25537">
        <w:trPr>
          <w:trHeight w:val="81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</w:tr>
      <w:tr w:rsidR="00C05F2E" w:rsidRPr="00FA6A39" w:rsidTr="00A25537">
        <w:trPr>
          <w:trHeight w:val="892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03.1.Р1.00000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17676184,00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17676184,00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8108832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8476832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25785016,00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26153016,00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03.1.P1.50840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8108832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8476832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11914000,00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12282000,00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8108832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8476832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11914000,00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12282000,00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03.1.P1.55730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</w:tr>
      <w:tr w:rsidR="00C05F2E" w:rsidRPr="00FA6A39" w:rsidTr="00A25537">
        <w:trPr>
          <w:trHeight w:val="1071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03.1.Р1.75480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</w:tr>
      <w:tr w:rsidR="00C05F2E" w:rsidRPr="00FA6A39" w:rsidTr="00A25537">
        <w:trPr>
          <w:trHeight w:val="133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03.1.02.70850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Социальная защита семей с детьми, инвалидов, ветеранов, граждан и детей, </w:t>
            </w:r>
            <w:r w:rsidRPr="00FA6A39">
              <w:rPr>
                <w:rFonts w:ascii="Arial" w:hAnsi="Arial" w:cs="Arial"/>
              </w:rPr>
              <w:lastRenderedPageBreak/>
              <w:t>оказавшихся в трудной жизненной ситуации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03.1.03.00000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Субвенция на оказание социальной помощи отдельным категориям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03.1.03.70890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2365515,00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2365761,00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2365515,00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2365761,00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169203,00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169203,00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169203,00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169203,00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03.3.02.71000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03.3.02.61000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03.3.02.74390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03.3.02.75160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2196312,00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2196558,00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2196312,00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2196558,00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03.3.03.71020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03.3.03.61020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45754,00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45754,00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46000,00</w:t>
            </w:r>
          </w:p>
        </w:tc>
      </w:tr>
      <w:tr w:rsidR="00C05F2E" w:rsidRPr="00FA6A39" w:rsidTr="00A25537">
        <w:trPr>
          <w:trHeight w:val="1071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03.3.03.71060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1996000,00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1996000,00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1996000,00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1996000,00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1996000,00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1996000,00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1996000,00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1996000,00</w:t>
            </w:r>
          </w:p>
        </w:tc>
      </w:tr>
      <w:tr w:rsidR="00C05F2E" w:rsidRPr="00FA6A39" w:rsidTr="00A25537">
        <w:trPr>
          <w:trHeight w:val="1071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</w:t>
            </w:r>
            <w:r w:rsidRPr="00FA6A39">
              <w:rPr>
                <w:rFonts w:ascii="Arial" w:hAnsi="Arial" w:cs="Arial"/>
              </w:rPr>
              <w:lastRenderedPageBreak/>
              <w:t xml:space="preserve">военнослужащих, безнадзорных детей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03.3.03.71060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04.1.00.00000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04.1.02.00000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04.1.02.60950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43498234,00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27984234,00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43498234,00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27984234,00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43498234,00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27984234,00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43498234,00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27984234,00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3150260,00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1930260,00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3150260,00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1930260,00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</w:t>
            </w:r>
            <w:r w:rsidRPr="00FA6A39">
              <w:rPr>
                <w:rFonts w:ascii="Arial" w:hAnsi="Arial" w:cs="Arial"/>
              </w:rPr>
              <w:lastRenderedPageBreak/>
              <w:t>культуры (Музыкальная школа)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11.1.02.61540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1042000,00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1042000,00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1042000,00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1042000,00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11.1.02.75900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11.1.02.R5900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328828,00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328828,00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328828,00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328828,00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328828,00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328828,00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328828,00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328828,00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9893766,00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6133766,00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9893766,00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6133766,00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7072000,00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3312000,00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7072000,00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3312000,00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7072000,00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3312000,00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7072000,00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3312000,00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11.1.03.75900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Поддержка культурно-досуговых </w:t>
            </w:r>
            <w:r w:rsidRPr="00FA6A39">
              <w:rPr>
                <w:rFonts w:ascii="Arial" w:hAnsi="Arial" w:cs="Arial"/>
              </w:rPr>
              <w:lastRenderedPageBreak/>
              <w:t>учреждений  Любимского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11.1.04.000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24274208,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17098208,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24274208,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17098208,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11.1.04.61510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16645000,00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9469000,00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16645000,00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9469000,00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16645000,00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9469000,00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16645000,00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9469000,00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11.1.04.75900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11.1.05.00000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6180000,00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6180000,00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2822000,00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11.1.05.61550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6180000,00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6180000,00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2822000,00</w:t>
            </w:r>
          </w:p>
        </w:tc>
      </w:tr>
      <w:tr w:rsidR="00C05F2E" w:rsidRPr="00FA6A39" w:rsidTr="00A25537">
        <w:trPr>
          <w:trHeight w:val="7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6180000,00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6180000,00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2822000,00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534000,00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534000,00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</w:tr>
      <w:tr w:rsidR="00C05F2E" w:rsidRPr="00FA6A39" w:rsidTr="00A25537">
        <w:trPr>
          <w:trHeight w:val="472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13.3.03.61970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14696000,00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48304000,00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14696000,00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48304000,00</w:t>
            </w:r>
          </w:p>
        </w:tc>
      </w:tr>
      <w:tr w:rsidR="00C05F2E" w:rsidRPr="00FA6A39" w:rsidTr="00A25537">
        <w:trPr>
          <w:trHeight w:val="4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14696000,00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48304000,00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14696000,00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48304000,00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14696000,00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48304000,00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14696000,00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48304000,00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14.1.01.75260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11410000,00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30888000,00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30888000,00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11410000,00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30888000,00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30888000,00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14.1.01.65260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1626000,00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1626000,00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Капитальные вложения в объекты государственной (муниципальной)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1626000,00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1626000,00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14.1.01.75250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2550000,00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2550000,00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2550000,00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2550000,00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15000000,00</w:t>
            </w:r>
          </w:p>
        </w:tc>
      </w:tr>
      <w:tr w:rsidR="00C05F2E" w:rsidRPr="00FA6A39" w:rsidTr="00A25537">
        <w:trPr>
          <w:trHeight w:val="54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бюджета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136132,00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136132,00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136132,00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136132,00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136132,00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136132,00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136132,00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136132,00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15.5.01.00000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136132,00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136132,00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136132,00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136132,00</w:t>
            </w:r>
          </w:p>
        </w:tc>
      </w:tr>
      <w:tr w:rsidR="00C05F2E" w:rsidRPr="00FA6A39" w:rsidTr="00A25537">
        <w:trPr>
          <w:trHeight w:val="1071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15.5.01.72880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</w:tr>
      <w:tr w:rsidR="00C05F2E" w:rsidRPr="00FA6A39" w:rsidTr="00A25537">
        <w:trPr>
          <w:trHeight w:val="117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15.5.01.62880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 Реализация молодежной политики в Любимском муниципальном районе"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773000,00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586000,00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586000,00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773000,00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586000,00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586000,00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586000,00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16.1.02.60650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586000,00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586000,00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7747100,00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5120000,00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7747100,00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5120000,00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7747100,00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5120000,00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7747100,00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5120000,00</w:t>
            </w:r>
          </w:p>
        </w:tc>
      </w:tr>
      <w:tr w:rsidR="00C05F2E" w:rsidRPr="00FA6A39" w:rsidTr="00A25537">
        <w:trPr>
          <w:trHeight w:val="133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</w:t>
            </w:r>
            <w:r w:rsidRPr="00FA6A39">
              <w:rPr>
                <w:rFonts w:ascii="Arial" w:hAnsi="Arial" w:cs="Arial"/>
                <w:b/>
                <w:bCs/>
              </w:rPr>
              <w:lastRenderedPageBreak/>
              <w:t>муниципального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lastRenderedPageBreak/>
              <w:t>21.1.01.00000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7747100,00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5120000,00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7747100,00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5120000,00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lastRenderedPageBreak/>
              <w:t>Обеспечение деятельности казенного учреждения "Комплексный центр ЛМР"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21.1.01.62500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7747100,00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5120000,00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7747100,00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5120000,00</w:t>
            </w:r>
          </w:p>
        </w:tc>
      </w:tr>
      <w:tr w:rsidR="00C05F2E" w:rsidRPr="00FA6A39" w:rsidTr="00A25537">
        <w:trPr>
          <w:trHeight w:val="77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7747100,00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5120000,00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7747100,00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5120000,00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23573467,00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17607321,00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23573467,00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17607321,00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17534321,00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17534321,00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17534321,00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17534321,00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24.2.01.62450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15534321,00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15534321,00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15534321,00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15534321,00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24.2.02.62440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9531000,00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9531000,00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9531000,00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9531000,00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9531000,0</w:t>
            </w:r>
            <w:r w:rsidRPr="00FA6A3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9531000,0</w:t>
            </w:r>
            <w:r w:rsidRPr="00FA6A3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9531000,0</w:t>
            </w:r>
            <w:r w:rsidRPr="00FA6A3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9531000,0</w:t>
            </w:r>
            <w:r w:rsidRPr="00FA6A39">
              <w:rPr>
                <w:rFonts w:ascii="Arial" w:hAnsi="Arial" w:cs="Arial"/>
              </w:rPr>
              <w:lastRenderedPageBreak/>
              <w:t>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Иные межбюджетные трансферты на содержание и ремонт автомобильных дорог местного значения вне границ населенных пунктов, за счет средств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24.2.02.72440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</w:tr>
      <w:tr w:rsidR="00C05F2E" w:rsidRPr="00FA6A39" w:rsidTr="00A25537">
        <w:trPr>
          <w:trHeight w:val="4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5966146,00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5966146,00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4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5966146,00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5966146,00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612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24.3.01.63000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5966146,00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5966146,00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5966146,00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5966146,00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73000,00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73000,00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24.4.01.72560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24.4.01.72550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27535,00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27535,00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27535,00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27535,00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25.1.01.74420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1071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36.1.05.00000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Обеспечение технического сопровождения и совершенствования (модернизации) автоматизированных </w:t>
            </w:r>
            <w:r w:rsidRPr="00FA6A39">
              <w:rPr>
                <w:rFonts w:ascii="Arial" w:hAnsi="Arial" w:cs="Arial"/>
              </w:rPr>
              <w:lastRenderedPageBreak/>
              <w:t>информационных систем и программного обеспечения, применяемых в бюджетном процессе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36.1.05.63440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26231323,00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15408107,00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26231323,00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15408107,00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11046,00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11046,00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11046,00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11046,00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1014755,00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997337,00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1014755,00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997337,00</w:t>
            </w:r>
          </w:p>
        </w:tc>
      </w:tr>
      <w:tr w:rsidR="00C05F2E" w:rsidRPr="00FA6A39" w:rsidTr="00A25537">
        <w:trPr>
          <w:trHeight w:val="88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880000,00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117337,00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134755,00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117337,00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1244000,00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1244000,00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821000,00</w:t>
            </w:r>
          </w:p>
        </w:tc>
      </w:tr>
      <w:tr w:rsidR="00C05F2E" w:rsidRPr="00FA6A39" w:rsidTr="00A25537">
        <w:trPr>
          <w:trHeight w:val="867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1244000,00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1244000,00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821000,00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22050392,00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11968392,00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22050392,00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11968392,00</w:t>
            </w:r>
          </w:p>
        </w:tc>
      </w:tr>
      <w:tr w:rsidR="00C05F2E" w:rsidRPr="00FA6A39" w:rsidTr="00A25537">
        <w:trPr>
          <w:trHeight w:val="867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20751000,00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11968392,00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20751000,00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11968392,00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1299392,00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1299392,00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550000,00</w:t>
            </w:r>
          </w:p>
        </w:tc>
      </w:tr>
      <w:tr w:rsidR="00C05F2E" w:rsidRPr="00FA6A39" w:rsidTr="00A25537">
        <w:trPr>
          <w:trHeight w:val="71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1071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40.0.00.80190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778360,00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778360,00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778360,00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778360,00</w:t>
            </w:r>
          </w:p>
        </w:tc>
      </w:tr>
      <w:tr w:rsidR="00C05F2E" w:rsidRPr="00FA6A39" w:rsidTr="00A25537">
        <w:trPr>
          <w:trHeight w:val="829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745442,00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745442,00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745442,00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745442,00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32918,00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40.0.00.80200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</w:tr>
      <w:tr w:rsidR="00C05F2E" w:rsidRPr="00FA6A39" w:rsidTr="00A25537">
        <w:trPr>
          <w:trHeight w:val="80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</w:tr>
      <w:tr w:rsidR="00C05F2E" w:rsidRPr="00FA6A39" w:rsidTr="00A25537">
        <w:trPr>
          <w:trHeight w:val="53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463234154,00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437723453,00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471331717,00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446190163,00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3603000,00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4397000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3603000,00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4397000,00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466837154,00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442120453,00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474934717,00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450587163,00</w:t>
            </w:r>
          </w:p>
        </w:tc>
      </w:tr>
      <w:tr w:rsidR="00C05F2E" w:rsidRPr="00FA6A39" w:rsidTr="00A25537">
        <w:trPr>
          <w:trHeight w:val="26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5F2E" w:rsidRPr="00FA6A39" w:rsidRDefault="00C05F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6173"/>
        <w:gridCol w:w="1210"/>
        <w:gridCol w:w="1791"/>
        <w:gridCol w:w="990"/>
        <w:gridCol w:w="1751"/>
        <w:gridCol w:w="1618"/>
        <w:gridCol w:w="1776"/>
      </w:tblGrid>
      <w:tr w:rsidR="00C05F2E" w:rsidRPr="00FA6A39" w:rsidTr="00571100">
        <w:trPr>
          <w:trHeight w:val="319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Приложение 6</w:t>
            </w:r>
          </w:p>
        </w:tc>
      </w:tr>
      <w:tr w:rsidR="00C05F2E" w:rsidRPr="00FA6A39" w:rsidTr="00571100">
        <w:trPr>
          <w:trHeight w:val="319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C05F2E" w:rsidRPr="00FA6A39" w:rsidTr="00571100">
        <w:trPr>
          <w:trHeight w:val="319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23.01.2020 г. № 1</w:t>
            </w:r>
          </w:p>
        </w:tc>
      </w:tr>
      <w:tr w:rsidR="00C05F2E" w:rsidRPr="00FA6A39" w:rsidTr="00571100">
        <w:trPr>
          <w:trHeight w:val="1275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Изменение ведомственной структуры расходов  бюджета района  на 2020 год, предусмотренной приложением 7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C05F2E" w:rsidRPr="00FA6A39" w:rsidTr="00571100">
        <w:trPr>
          <w:trHeight w:val="1071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Вид расхо-дов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2020 год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вносимые изменения 23.01.2020 г. (+/-)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2020 год (итог)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65230443,00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2151686,75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67382129,75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2585000,00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2585000,00</w:t>
            </w:r>
          </w:p>
        </w:tc>
      </w:tr>
      <w:tr w:rsidR="00C05F2E" w:rsidRPr="00FA6A39" w:rsidTr="00571100">
        <w:trPr>
          <w:trHeight w:val="31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2100000,00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03.1.01.60920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2090000,00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2090000,00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03.4.01.60800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03.4.02.00000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03.4.02.60800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03.5.00.00000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03.5.02.00000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460000,00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03.5.02.60870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both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03.5.02.60880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6200831,00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7840502,76</w:t>
            </w:r>
          </w:p>
        </w:tc>
      </w:tr>
      <w:tr w:rsidR="00C05F2E" w:rsidRPr="00FA6A39" w:rsidTr="00571100">
        <w:trPr>
          <w:trHeight w:val="5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05.1.03.L4970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5800831,00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МЦП "Развитие градостроительной документации в Любимском муниципальном районе"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2039671,76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2039671,76</w:t>
            </w:r>
          </w:p>
        </w:tc>
      </w:tr>
      <w:tr w:rsidR="00C05F2E" w:rsidRPr="00FA6A39" w:rsidTr="00571100">
        <w:trPr>
          <w:trHeight w:val="42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05.3.01.61100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Внесение изменений в Генеральные планы и правила землепользования и застройки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05.3.01.61300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1639671,76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20000,00</w:t>
            </w:r>
          </w:p>
        </w:tc>
      </w:tr>
      <w:tr w:rsidR="00C05F2E" w:rsidRPr="00FA6A39" w:rsidTr="00571100">
        <w:trPr>
          <w:trHeight w:val="9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08.4.02.00000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5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08.4.02.61270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lastRenderedPageBreak/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08.4.03.00000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08.4.03.61280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733000,00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105600,00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838600,00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FF6600"/>
              </w:rPr>
            </w:pPr>
            <w:r w:rsidRPr="00FA6A39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FF6600"/>
              </w:rPr>
            </w:pPr>
            <w:r w:rsidRPr="00FA6A39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10.3.01.61410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FF6600"/>
              </w:rPr>
            </w:pPr>
            <w:r w:rsidRPr="00FA6A39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523000,00</w:t>
            </w:r>
          </w:p>
        </w:tc>
      </w:tr>
      <w:tr w:rsidR="00C05F2E" w:rsidRPr="00FA6A39" w:rsidTr="00571100">
        <w:trPr>
          <w:trHeight w:val="1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jc w:val="both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 xml:space="preserve"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</w:t>
            </w:r>
            <w:r w:rsidRPr="00FA6A39">
              <w:rPr>
                <w:rFonts w:ascii="Arial" w:hAnsi="Arial" w:cs="Arial"/>
                <w:color w:val="000000"/>
              </w:rPr>
              <w:lastRenderedPageBreak/>
              <w:t>населения, проживающего на территории Любимского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FF6600"/>
              </w:rPr>
            </w:pPr>
            <w:r w:rsidRPr="00FA6A39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523000,00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10.4.01.61460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453000,00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453000,00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10.4.01.61470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571100">
        <w:trPr>
          <w:trHeight w:val="57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10.5.00.00000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105600,00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265600,00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10.5.01.00000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105600,00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265600,00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10.5.01.61450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105600,00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265600,00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105600,00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265600,00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4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13.3.01.61950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149500,00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149500,00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50500,00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9345141,00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9335141,00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3051000,00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3111000,00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3051000,00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3111000,00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14.1.01.65260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970000,00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970000,00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14.1.01.75260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2141000,00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2141000,00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2141000,00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2141000,00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6294141,00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-70000,00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6224141,00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Надежное обеспечение потребителей коммунальными услугами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6294141,00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-70000,00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6224141,00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14.4.01.62110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-70000,00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2830000,00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-70000,00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2830000,00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Подготовка объектов социальной сферы к осенне-зимнему периоду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14.4.01.62120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3394141,00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3394141,00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3394141,00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3394141,00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135702,00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15.5.00.00000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135702,00</w:t>
            </w:r>
          </w:p>
        </w:tc>
      </w:tr>
      <w:tr w:rsidR="00C05F2E" w:rsidRPr="00FA6A39" w:rsidTr="00571100">
        <w:trPr>
          <w:trHeight w:val="70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15.5.01.00000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135702,00</w:t>
            </w:r>
          </w:p>
        </w:tc>
      </w:tr>
      <w:tr w:rsidR="00C05F2E" w:rsidRPr="00FA6A39" w:rsidTr="00571100">
        <w:trPr>
          <w:trHeight w:val="12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15.5.01.72880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122132,00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15.5.01.62880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13570,00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"Любимский район-здоровый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"Здоровый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17.1.01.60500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115000,00</w:t>
            </w:r>
          </w:p>
        </w:tc>
      </w:tr>
      <w:tr w:rsidR="00C05F2E" w:rsidRPr="00FA6A39" w:rsidTr="00571100">
        <w:trPr>
          <w:trHeight w:val="1049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lastRenderedPageBreak/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МЦП"Профилактика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18.1.01.60600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18.1.01.60700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15879190,00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15879190,00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14279190,00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14279190,00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12619190,00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12619190,00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21.1.01.62500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12619190,00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12619190,00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9407190,00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9407190,00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2977000,00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2977000,00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235000,00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21.1.01.62600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1660000,00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1660000,00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350000,00</w:t>
            </w:r>
          </w:p>
        </w:tc>
      </w:tr>
      <w:tr w:rsidR="00C05F2E" w:rsidRPr="00FA6A39" w:rsidTr="00571100">
        <w:trPr>
          <w:trHeight w:val="105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lastRenderedPageBreak/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21.2.02.62520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21.2.02.62530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jc w:val="both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21.3.01.62620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8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571100">
        <w:trPr>
          <w:trHeight w:val="93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21.4.01.62500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23.0.00.00000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 xml:space="preserve">Обеспечение населения района официальной информацией, принимаемой администрацией </w:t>
            </w:r>
            <w:r w:rsidRPr="00FA6A39">
              <w:rPr>
                <w:rFonts w:ascii="Arial" w:hAnsi="Arial" w:cs="Arial"/>
                <w:color w:val="000000"/>
              </w:rPr>
              <w:lastRenderedPageBreak/>
              <w:t>Любимского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lastRenderedPageBreak/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7586098,00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346414,99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7932512,99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24.2.01.62450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2000000,00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5511098,00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346414,99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5857512,99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5511098,00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346414,99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5857512,99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333333"/>
              </w:rPr>
            </w:pPr>
            <w:r w:rsidRPr="00FA6A39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333333"/>
              </w:rPr>
            </w:pPr>
            <w:r w:rsidRPr="00FA6A3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24.3.01.63000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5511098,00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346414,99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5857512,99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5511098,00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5511098,00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346414,99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346414,99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75000,00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24.4.01.72560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FF6600"/>
              </w:rPr>
            </w:pPr>
            <w:r w:rsidRPr="00FA6A39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65000,00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24.4.01.72550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946018,00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946018,00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178255,00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178255,00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178255,00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178255,00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25.1.01.63120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25.1.01.74450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25.1.01.74420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27535,00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767763,00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767763,00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38400,00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 xml:space="preserve">Мероприятия по борьбе с  борщевиком Сосновского в Любимском МР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25.2.01.66900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38400,00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38400,00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25.2.01.76900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729363,00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729363,00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729363,00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729363,00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30.0.00.00000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30.1.01.62940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30.1.02.62950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19499463,00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19499463,00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Расходы на осуществление полномочий Российской Федерации по государственной регистрации актов гражданского состояния, производимые за счет </w:t>
            </w:r>
            <w:r w:rsidRPr="00FA6A39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1654935,00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1654935,00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1106384,00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1106384,00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548551,00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548551,00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1725,00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1725,00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1432000,00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1432000,00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1432000,00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1432000,00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14267083,00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14267083,00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11521640,00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11521640,00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2685443,00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2685443,00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832996,00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832996,00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832996,00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832996,00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40.0.00.80190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778360,00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778360,00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745442,00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745442,00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32918,00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40.0.00.80200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22364,00</w:t>
            </w:r>
          </w:p>
        </w:tc>
      </w:tr>
      <w:tr w:rsidR="00C05F2E" w:rsidRPr="00FA6A39" w:rsidTr="00571100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lastRenderedPageBreak/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252100613,00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782971,00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252883584,00</w:t>
            </w:r>
          </w:p>
        </w:tc>
      </w:tr>
      <w:tr w:rsidR="00C05F2E" w:rsidRPr="00FA6A39" w:rsidTr="00571100">
        <w:trPr>
          <w:trHeight w:val="57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246086521,00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773763,00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246860284,00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246086521,00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773763,00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246860284,00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212020535,00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773763,00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212794298,00</w:t>
            </w:r>
          </w:p>
        </w:tc>
      </w:tr>
      <w:tr w:rsidR="00C05F2E" w:rsidRPr="00FA6A39" w:rsidTr="00571100">
        <w:trPr>
          <w:trHeight w:val="6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22694000,00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486313,00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23180313,00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22694000,00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486313,00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23180313,00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28088000,00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28088000,00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28088000,00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28088000,00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6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9086245,00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287450,00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9373695,00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9086245,00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287450,00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9373695,00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2422755,00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2422755,00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2422755,00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2422755,00</w:t>
            </w:r>
          </w:p>
        </w:tc>
      </w:tr>
      <w:tr w:rsidR="00C05F2E" w:rsidRPr="00FA6A39" w:rsidTr="00571100">
        <w:trPr>
          <w:trHeight w:val="57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02.1.01.75890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2389946,00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9669000,00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9669000,00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8172300,00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8172300,00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1471700,00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1471700,00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95734935,00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6903270,00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32532384,00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02.1.01.60070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2500000,00</w:t>
            </w:r>
          </w:p>
        </w:tc>
      </w:tr>
      <w:tr w:rsidR="00C05F2E" w:rsidRPr="00FA6A39" w:rsidTr="00571100">
        <w:trPr>
          <w:trHeight w:val="63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33065986,00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33065986,00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02.1.02.52600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407628,00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407628,00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407628,00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407628,00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</w:t>
            </w:r>
            <w:r w:rsidRPr="00FA6A39">
              <w:rPr>
                <w:rFonts w:ascii="Arial" w:hAnsi="Arial" w:cs="Arial"/>
              </w:rPr>
              <w:lastRenderedPageBreak/>
              <w:t>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1426320,00</w:t>
            </w:r>
          </w:p>
        </w:tc>
      </w:tr>
      <w:tr w:rsidR="00C05F2E" w:rsidRPr="00FA6A39" w:rsidTr="00571100">
        <w:trPr>
          <w:trHeight w:val="58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28650010,00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2122936,00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2122936,00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258242,00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258242,00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1864694,00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1864694,00</w:t>
            </w:r>
          </w:p>
        </w:tc>
      </w:tr>
      <w:tr w:rsidR="00C05F2E" w:rsidRPr="00FA6A39" w:rsidTr="00571100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02.1.02.70550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459092,00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401000,00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58092,00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02.1.Е1.00000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02.1.Е1.71690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02.1.Е1.61690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right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2519761,00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9208,00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2528969,00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2519761,00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9208,00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2528969,00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322203,00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9208,00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331411,00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03.3.02.71000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119394,00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03.3.02.61000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167000,00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9208,00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176208,00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167000,00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9208,00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176208,00</w:t>
            </w:r>
          </w:p>
        </w:tc>
      </w:tr>
      <w:tr w:rsidR="00C05F2E" w:rsidRPr="00FA6A39" w:rsidTr="00571100">
        <w:trPr>
          <w:trHeight w:val="6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03.3.02.74390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26857,00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03.3.02.75160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8952,00</w:t>
            </w:r>
          </w:p>
        </w:tc>
      </w:tr>
      <w:tr w:rsidR="00C05F2E" w:rsidRPr="00FA6A39" w:rsidTr="00571100">
        <w:trPr>
          <w:trHeight w:val="3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2197558,00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2197558,00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03.3.03.71020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181839,00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03.3.03.61020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03.3.03.71060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1968719,00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04.1.00.00000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04.1.02.00000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lastRenderedPageBreak/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04.1.02.60950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595000,00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08.2.01.61200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</w:tr>
      <w:tr w:rsidR="00C05F2E" w:rsidRPr="00FA6A39" w:rsidTr="00571100">
        <w:trPr>
          <w:trHeight w:val="6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08.3.01.61430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345000,00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2519331,00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2519331,00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2519331,00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2519331,00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2485331,00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2485331,00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3000,00</w:t>
            </w:r>
          </w:p>
        </w:tc>
      </w:tr>
      <w:tr w:rsidR="00C05F2E" w:rsidRPr="00FA6A39" w:rsidTr="00571100">
        <w:trPr>
          <w:trHeight w:val="61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75378932,00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205313,00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75584245,00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180000,00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180000,00</w:t>
            </w:r>
          </w:p>
        </w:tc>
      </w:tr>
      <w:tr w:rsidR="00C05F2E" w:rsidRPr="00FA6A39" w:rsidTr="00571100">
        <w:trPr>
          <w:trHeight w:val="37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09.1.02.64880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09.1.02.74880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7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lastRenderedPageBreak/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both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09.1.03.64870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09.1.04.00000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09.1.04.64890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70444535,00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70444535,00</w:t>
            </w:r>
          </w:p>
        </w:tc>
      </w:tr>
      <w:tr w:rsidR="00C05F2E" w:rsidRPr="00FA6A39" w:rsidTr="00571100">
        <w:trPr>
          <w:trHeight w:val="58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70444535,00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70444535,00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11.1.01.61660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4404660,00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4404660,00</w:t>
            </w:r>
          </w:p>
        </w:tc>
      </w:tr>
      <w:tr w:rsidR="00C05F2E" w:rsidRPr="00FA6A39" w:rsidTr="00571100">
        <w:trPr>
          <w:trHeight w:val="5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11.1.02.61540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3516400,00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3516400,00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3516400,00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3516400,00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11.1.02.75900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888260,00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9611766,00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9611766,00</w:t>
            </w:r>
          </w:p>
        </w:tc>
      </w:tr>
      <w:tr w:rsidR="00C05F2E" w:rsidRPr="00FA6A39" w:rsidTr="00571100">
        <w:trPr>
          <w:trHeight w:val="52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6765000,00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6765000,00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6765000,00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6765000,00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11.1.03.61500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Субсидия  на поддержку отрасли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11.1.03R5190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11.1.03.74430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11.1.03.75900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2821766,00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11.1.04.00000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26631208,00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26631208,00</w:t>
            </w:r>
          </w:p>
        </w:tc>
      </w:tr>
      <w:tr w:rsidR="00C05F2E" w:rsidRPr="00FA6A39" w:rsidTr="00571100">
        <w:trPr>
          <w:trHeight w:val="5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11.1.04.61510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19002000,00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19002000,00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19002000,00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19002000,00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11.1.04.74430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11.1.04.75900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7629208,00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Информационно- методическое  обслуживание учреждений культуры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11.1.05.00000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11455000,00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11455000,00</w:t>
            </w:r>
          </w:p>
        </w:tc>
      </w:tr>
      <w:tr w:rsidR="00C05F2E" w:rsidRPr="00FA6A39" w:rsidTr="00571100">
        <w:trPr>
          <w:trHeight w:val="64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11.1.05.61550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11455000,00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11455000,00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11200000,00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11200000,00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251000,00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11.1.06.00000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11.1.06.61750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571100">
        <w:trPr>
          <w:trHeight w:val="87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11.1.06.71750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11.1.07.00000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11.1.07.61690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11.1.07.71690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94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11.1.07.L4670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11.1.07.74720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Региональный проект "Культурная среда"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17541901,00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17541901,00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11.1.А1.54540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5000000,00</w:t>
            </w:r>
          </w:p>
        </w:tc>
      </w:tr>
      <w:tr w:rsidR="00C05F2E" w:rsidRPr="00FA6A39" w:rsidTr="00571100">
        <w:trPr>
          <w:trHeight w:val="61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Расходы на капитальный ремонт учреждений культурно-досугового типа в сельской местности за счет федеральных и областных средств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11188930,00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11188930,00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11188930,00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11188930,00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Расходы на проведения капитального ремонта учреждений культурно-досугового типа в сельской местности за счет средств бюджета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588891,00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588891,00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некоммерческим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588891,00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588891,00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lastRenderedPageBreak/>
              <w:t>Расходы на проведение капитального ремонта муниципальных библиотек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11.1.А1.74540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бюджета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11.1.А1.64540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764080,00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764080,00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764080,00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764080,00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</w:tr>
      <w:tr w:rsidR="00C05F2E" w:rsidRPr="00FA6A39" w:rsidTr="00571100">
        <w:trPr>
          <w:trHeight w:val="58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</w:tr>
      <w:tr w:rsidR="00C05F2E" w:rsidRPr="00FA6A39" w:rsidTr="00571100">
        <w:trPr>
          <w:trHeight w:val="64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</w:tr>
      <w:tr w:rsidR="00C05F2E" w:rsidRPr="00FA6A39" w:rsidTr="00571100">
        <w:trPr>
          <w:trHeight w:val="64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13.3.03.61970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1403000,00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1229000,00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1434313,00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1229000,00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1434313,00</w:t>
            </w:r>
          </w:p>
        </w:tc>
      </w:tr>
      <w:tr w:rsidR="00C05F2E" w:rsidRPr="00FA6A39" w:rsidTr="00571100">
        <w:trPr>
          <w:trHeight w:val="58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16.1.01.60320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16.1.01.60330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969000,00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1174313,00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64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16.1.02.60650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811000,00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811000,00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16.1.02.76950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205313,00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Обеспечение трудоустройства несовершеннолетних граждан на временные рабочие места за счет </w:t>
            </w:r>
            <w:r w:rsidRPr="00FA6A39">
              <w:rPr>
                <w:rFonts w:ascii="Arial" w:hAnsi="Arial" w:cs="Arial"/>
              </w:rPr>
              <w:lastRenderedPageBreak/>
              <w:t>средств местного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16.1.02.66150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158000,00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2122397,00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2122397,00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2122397,00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2122397,00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2087397,00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2087397,00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29307622,00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3697349,74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33004971,74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14.2.04.00000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</w:tr>
      <w:tr w:rsidR="00C05F2E" w:rsidRPr="00FA6A39" w:rsidTr="00571100">
        <w:trPr>
          <w:trHeight w:val="56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14.2.04.62070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14587321,00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3697349,74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18284670,74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14587321,00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3697349,74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18284670,74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14587321,00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3697349,74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18284670,74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24.2.02.62440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8584000,00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3697349,74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12281349,74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8584000,00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3697349,74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12281349,74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24.2.02.72440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6003321,00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6433000,00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6433000,00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36.1.05.00000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36.1.05.63440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1843000,00</w:t>
            </w:r>
          </w:p>
        </w:tc>
      </w:tr>
      <w:tr w:rsidR="00C05F2E" w:rsidRPr="00FA6A39" w:rsidTr="00571100">
        <w:trPr>
          <w:trHeight w:val="389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36.1.06.00000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36.1.06.63410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4590000,00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7987301,00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7987301,00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7727693,00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7727693,00</w:t>
            </w:r>
          </w:p>
        </w:tc>
      </w:tr>
      <w:tr w:rsidR="00C05F2E" w:rsidRPr="00FA6A39" w:rsidTr="00571100">
        <w:trPr>
          <w:trHeight w:val="95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7287693,00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7287693,00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40.0.00.20130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259608,00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120072817,00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9297568,00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129370385,00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120072817,00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9297568,00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129370385,00</w:t>
            </w:r>
          </w:p>
        </w:tc>
      </w:tr>
      <w:tr w:rsidR="00C05F2E" w:rsidRPr="00FA6A39" w:rsidTr="00571100">
        <w:trPr>
          <w:trHeight w:val="37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120032817,00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9297568,00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129330385,00</w:t>
            </w:r>
          </w:p>
        </w:tc>
      </w:tr>
      <w:tr w:rsidR="00C05F2E" w:rsidRPr="00FA6A39" w:rsidTr="00571100">
        <w:trPr>
          <w:trHeight w:val="87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53872718,00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-18534,00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53854184,00</w:t>
            </w:r>
          </w:p>
        </w:tc>
      </w:tr>
      <w:tr w:rsidR="00C05F2E" w:rsidRPr="00FA6A39" w:rsidTr="00571100">
        <w:trPr>
          <w:trHeight w:val="599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03.1.01.51370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141602,00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141602,00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1602,00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140000,00</w:t>
            </w:r>
          </w:p>
        </w:tc>
      </w:tr>
      <w:tr w:rsidR="00C05F2E" w:rsidRPr="00FA6A39" w:rsidTr="00571100">
        <w:trPr>
          <w:trHeight w:val="109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886462,00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886462,00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14462,00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14462,00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872000,00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872000,00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8081345,00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8081345,00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7981345,00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7981345,00</w:t>
            </w:r>
          </w:p>
        </w:tc>
      </w:tr>
      <w:tr w:rsidR="00C05F2E" w:rsidRPr="00FA6A39" w:rsidTr="00571100">
        <w:trPr>
          <w:trHeight w:val="124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147769,00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147769,00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147769,00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147769,00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03.1.01.53801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4496000,00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4496000,00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4490000,00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4490000,00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03.1.01.53805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509000,00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509000,00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03.1.01.R4620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-18534,00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219726,00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-18534,00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219726,00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</w:tr>
      <w:tr w:rsidR="00C05F2E" w:rsidRPr="00FA6A39" w:rsidTr="00571100">
        <w:trPr>
          <w:trHeight w:val="79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Cубвенция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</w:tr>
      <w:tr w:rsidR="00C05F2E" w:rsidRPr="00FA6A39" w:rsidTr="00571100">
        <w:trPr>
          <w:trHeight w:val="84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3780,00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3780,00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3780,00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3780,00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03.1.Р1.00000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17676184,00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9316102,00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26992286,00</w:t>
            </w:r>
          </w:p>
        </w:tc>
      </w:tr>
      <w:tr w:rsidR="00C05F2E" w:rsidRPr="00FA6A39" w:rsidTr="00571100">
        <w:trPr>
          <w:trHeight w:val="94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03.1.P1.50840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9316102,00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13121270,00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9316102,00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13121270,00</w:t>
            </w:r>
          </w:p>
        </w:tc>
      </w:tr>
      <w:tr w:rsidR="00C05F2E" w:rsidRPr="00FA6A39" w:rsidTr="00571100">
        <w:trPr>
          <w:trHeight w:val="88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03.1.P1.55730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</w:tr>
      <w:tr w:rsidR="00C05F2E" w:rsidRPr="00FA6A39" w:rsidTr="00571100">
        <w:trPr>
          <w:trHeight w:val="11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03.1.Р1.75480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</w:tr>
      <w:tr w:rsidR="00C05F2E" w:rsidRPr="00FA6A39" w:rsidTr="00571100">
        <w:trPr>
          <w:trHeight w:val="6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</w:tr>
      <w:tr w:rsidR="00C05F2E" w:rsidRPr="00FA6A39" w:rsidTr="00571100">
        <w:trPr>
          <w:trHeight w:val="112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03.1.02.70850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46218015,00</w:t>
            </w:r>
          </w:p>
        </w:tc>
      </w:tr>
      <w:tr w:rsidR="00C05F2E" w:rsidRPr="00FA6A39" w:rsidTr="00571100">
        <w:trPr>
          <w:trHeight w:val="64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2265900,00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2265900,00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03.1.03.70890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03.1.03.60930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31000,00</w:t>
            </w:r>
          </w:p>
        </w:tc>
      </w:tr>
      <w:tr w:rsidR="00C05F2E" w:rsidRPr="00FA6A39" w:rsidTr="00571100">
        <w:trPr>
          <w:trHeight w:val="29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03.6.00.00000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571100">
        <w:trPr>
          <w:trHeight w:val="82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03.6.02.00000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03.6.02.60890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571100">
        <w:trPr>
          <w:trHeight w:val="56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40000,00</w:t>
            </w:r>
          </w:p>
        </w:tc>
      </w:tr>
      <w:tr w:rsidR="00C05F2E" w:rsidRPr="00FA6A39" w:rsidTr="00571100">
        <w:trPr>
          <w:trHeight w:val="281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 w:rsidP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542090427,00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16134888,49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 w:rsidP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558225315,49</w:t>
            </w:r>
          </w:p>
        </w:tc>
      </w:tr>
    </w:tbl>
    <w:p w:rsidR="00C05F2E" w:rsidRPr="00FA6A39" w:rsidRDefault="00C05F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4567"/>
        <w:gridCol w:w="959"/>
        <w:gridCol w:w="1393"/>
        <w:gridCol w:w="794"/>
        <w:gridCol w:w="1362"/>
        <w:gridCol w:w="1362"/>
        <w:gridCol w:w="1163"/>
        <w:gridCol w:w="1163"/>
        <w:gridCol w:w="1362"/>
        <w:gridCol w:w="1362"/>
      </w:tblGrid>
      <w:tr w:rsidR="00C05F2E" w:rsidRPr="00FA6A39" w:rsidTr="00EE1061">
        <w:tc>
          <w:tcPr>
            <w:tcW w:w="1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bookmarkStart w:id="2" w:name="_GoBack"/>
            <w:r w:rsidRPr="00FA6A39">
              <w:rPr>
                <w:rFonts w:ascii="Arial" w:hAnsi="Arial" w:cs="Arial"/>
              </w:rPr>
              <w:t>Приложение 7</w:t>
            </w:r>
          </w:p>
        </w:tc>
      </w:tr>
      <w:tr w:rsidR="00C05F2E" w:rsidRPr="00FA6A39" w:rsidTr="00EE1061">
        <w:tc>
          <w:tcPr>
            <w:tcW w:w="1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C05F2E" w:rsidRPr="00FA6A39" w:rsidTr="00EE1061">
        <w:tc>
          <w:tcPr>
            <w:tcW w:w="1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23.01.2020 г. № 1</w:t>
            </w:r>
          </w:p>
        </w:tc>
      </w:tr>
      <w:tr w:rsidR="00C05F2E" w:rsidRPr="00FA6A39" w:rsidTr="00EE1061">
        <w:tc>
          <w:tcPr>
            <w:tcW w:w="1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Изменения ведомственной структуры расходов  бюджета района  на плановый период 2020 и 2021 годов,предусмотренной приложением 8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C05F2E" w:rsidRPr="00FA6A39" w:rsidTr="00EE1061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Вид расхо-дов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2021 год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2022 год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вносимые измениния 23.01.2020 г. (+/-)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вносимые изменения 23.01.2020 г.(+/-)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2021 год (итог)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2022 год (итог)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47008628,00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65633166,00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47008628,00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65633166,00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226869997,00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202728228,00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226869997,00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202728228,00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46325234,00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29842234,00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46325234,00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29842234,00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22871929,00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19025929,00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22871929,00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19025929,00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120158366,00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120493896,00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128255929,00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128960606,00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FA6A39">
              <w:rPr>
                <w:rFonts w:ascii="Arial" w:hAnsi="Arial" w:cs="Arial"/>
                <w:b/>
                <w:bCs/>
              </w:rPr>
              <w:lastRenderedPageBreak/>
              <w:t xml:space="preserve">"Социальная поддержка населения Любимского района"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03.0.00.00</w:t>
            </w:r>
            <w:r w:rsidRPr="00FA6A3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12015836</w:t>
            </w:r>
            <w:r w:rsidRPr="00FA6A39">
              <w:rPr>
                <w:rFonts w:ascii="Arial" w:hAnsi="Arial" w:cs="Arial"/>
              </w:rPr>
              <w:lastRenderedPageBreak/>
              <w:t>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12049389</w:t>
            </w:r>
            <w:r w:rsidRPr="00FA6A39">
              <w:rPr>
                <w:rFonts w:ascii="Arial" w:hAnsi="Arial" w:cs="Arial"/>
              </w:rPr>
              <w:lastRenderedPageBreak/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8097563</w:t>
            </w:r>
            <w:r w:rsidRPr="00FA6A39"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8466710</w:t>
            </w:r>
            <w:r w:rsidRPr="00FA6A39"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12825592</w:t>
            </w:r>
            <w:r w:rsidRPr="00FA6A39">
              <w:rPr>
                <w:rFonts w:ascii="Arial" w:hAnsi="Arial" w:cs="Arial"/>
              </w:rPr>
              <w:lastRenderedPageBreak/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12896060</w:t>
            </w:r>
            <w:r w:rsidRPr="00FA6A39">
              <w:rPr>
                <w:rFonts w:ascii="Arial" w:hAnsi="Arial" w:cs="Arial"/>
              </w:rPr>
              <w:lastRenderedPageBreak/>
              <w:t>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ВЦП "Социальная поддержка населения Любимского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120158366,00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120493896,00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128255929,00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128960606,00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54100717,00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54436247,00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-11269,00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-10122,00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54089448,00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54426125,00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147266,00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153157,00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147266,00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153157,00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3157,00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921010,00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958818,00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921010,00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958818,00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15818,00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906000,00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943000,00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оплату жилищно-коммунальных услуг отдельным </w:t>
            </w:r>
            <w:r w:rsidRPr="00FA6A39">
              <w:rPr>
                <w:rFonts w:ascii="Arial" w:hAnsi="Arial" w:cs="Arial"/>
              </w:rPr>
              <w:lastRenderedPageBreak/>
              <w:t>категориям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8105199,00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8131158,00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8105199,00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8131158,00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8005199,00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8031158,00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8005199,00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8031158,00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03.1.01.53801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4676000,00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4862000,00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4862000,00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4852000,00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4852000,00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03.1.01.53805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529000,00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529000,00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527000,00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547000,00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03.1.01.R4620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197202,00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249849,00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-11269,00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-10122,00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185933,00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239727,00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197202,00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249849,00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-11269,00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-10122,00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185933,00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239727,00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Cубвенция на оплату жилого помещения и коммунальных услуг </w:t>
            </w:r>
            <w:r w:rsidRPr="00FA6A39">
              <w:rPr>
                <w:rFonts w:ascii="Arial" w:hAnsi="Arial" w:cs="Arial"/>
              </w:rPr>
              <w:lastRenderedPageBreak/>
              <w:t>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социальную поддержку отдельных категорий граждан в части </w:t>
            </w:r>
            <w:r w:rsidRPr="00FA6A39">
              <w:rPr>
                <w:rFonts w:ascii="Arial" w:hAnsi="Arial" w:cs="Arial"/>
              </w:rPr>
              <w:lastRenderedPageBreak/>
              <w:t>ежемесячного пособия на ребенка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03.1.Р1.00000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17676184,00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17676184,00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8108832,00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8476832,00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25785016,00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26153016,00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03.1.P1.50840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8108832,00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8476832,00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11914000,00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12282000,00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8108832,00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8476832,00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11914000,00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12282000,00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03.1.P1.55730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Социальное обеспечение и иные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13700016,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13700016,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03.1.Р1.75480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03.1.02.70850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оказание социальной помощи отдельным категориям </w:t>
            </w:r>
            <w:r w:rsidRPr="00FA6A39">
              <w:rPr>
                <w:rFonts w:ascii="Arial" w:hAnsi="Arial" w:cs="Arial"/>
              </w:rPr>
              <w:lastRenderedPageBreak/>
              <w:t>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03.1.03.70890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463234154,00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437723453,00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471331717,00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446190163,00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3603000,00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4397000,00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3603000,00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4397000,00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466837154,00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442120453,00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474934717,00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450587163,00</w:t>
            </w:r>
          </w:p>
        </w:tc>
      </w:tr>
      <w:bookmarkEnd w:id="2"/>
    </w:tbl>
    <w:p w:rsidR="00C05F2E" w:rsidRPr="00FA6A39" w:rsidRDefault="00C05F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4567"/>
        <w:gridCol w:w="959"/>
        <w:gridCol w:w="1393"/>
        <w:gridCol w:w="794"/>
        <w:gridCol w:w="1362"/>
        <w:gridCol w:w="1362"/>
        <w:gridCol w:w="1163"/>
        <w:gridCol w:w="1163"/>
        <w:gridCol w:w="1362"/>
        <w:gridCol w:w="1362"/>
      </w:tblGrid>
      <w:tr w:rsidR="00C05F2E" w:rsidRPr="00FA6A39" w:rsidTr="00EE1061">
        <w:tc>
          <w:tcPr>
            <w:tcW w:w="1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Приложение 7</w:t>
            </w:r>
          </w:p>
        </w:tc>
      </w:tr>
      <w:tr w:rsidR="00C05F2E" w:rsidRPr="00FA6A39" w:rsidTr="00EE1061">
        <w:tc>
          <w:tcPr>
            <w:tcW w:w="1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C05F2E" w:rsidRPr="00FA6A39" w:rsidTr="00EE1061">
        <w:tc>
          <w:tcPr>
            <w:tcW w:w="1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23.01.2020 г. № 1</w:t>
            </w:r>
          </w:p>
        </w:tc>
      </w:tr>
      <w:tr w:rsidR="00C05F2E" w:rsidRPr="00FA6A39" w:rsidTr="00EE1061">
        <w:tc>
          <w:tcPr>
            <w:tcW w:w="1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Изменения ведомственной структуры расходов  бюджета района  на плановый период 2020 и 2021 годов,предусмотренной приложением 8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C05F2E" w:rsidRPr="00FA6A39" w:rsidTr="00EE1061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Вид расхо-дов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2021 год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2022 год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вносимые измениния 23.01.2020 г. (+/-)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вносимые изменения 23.01.2020 г.(+/-)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2021 год (итог)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2022 год (итог)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47008628,00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65633166,00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47008628,00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65633166,00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226869997,00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202728228,00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226869997,00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202728228,00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lastRenderedPageBreak/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46325234,00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29842234,00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46325234,00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29842234,00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22871929,00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19025929,00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22871929,00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19025929,00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120158366,00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120493896,00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128255929,00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128960606,00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120158366,00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120493896,00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128255929,00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128960606,00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120158366,00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120493896,00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128255929,00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128960606,00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54100717,00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54436247,00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-11269,00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-10122,00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54089448,00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54426125,00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147266,00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153157,00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147266,00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153157,00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3157,00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Субвенции на осуществление </w:t>
            </w:r>
            <w:r w:rsidRPr="00FA6A39">
              <w:rPr>
                <w:rFonts w:ascii="Arial" w:hAnsi="Arial" w:cs="Arial"/>
              </w:rPr>
              <w:lastRenderedPageBreak/>
              <w:t>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</w:t>
            </w:r>
            <w:r w:rsidRPr="00FA6A3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921010,00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958818,00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921010,00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958818,00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15818,00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906000,00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943000,00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8105199,00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8131158,00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8105199,00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8131158,00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8005199,00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8031158,00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8005199,00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8031158,00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153677,00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159827,00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</w:t>
            </w:r>
            <w:r w:rsidRPr="00FA6A39">
              <w:rPr>
                <w:rFonts w:ascii="Arial" w:hAnsi="Arial" w:cs="Arial"/>
              </w:rPr>
              <w:lastRenderedPageBreak/>
              <w:t>временной нетрудоспособности и в связи с материнством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03.1.01.53801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4676000,00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4862000,00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4862000,00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4852000,00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4670000,00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4852000,00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03.1.01.53805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529000,00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529000,00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527000,00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547000,00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03.1.01.R4620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197202,00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249849,00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-11269,00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-10122,00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185933,00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239727,00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197202,00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249849,00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-11269,00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-10122,00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185933,00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239727,00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1358000,00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Социальное обеспечение и иные </w:t>
            </w:r>
            <w:r w:rsidRPr="00FA6A39">
              <w:rPr>
                <w:rFonts w:ascii="Arial" w:hAnsi="Arial" w:cs="Arial"/>
                <w:i/>
                <w:iCs/>
              </w:rPr>
              <w:lastRenderedPageBreak/>
              <w:t>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</w:t>
            </w:r>
            <w:r w:rsidRPr="00FA6A3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1340000,0</w:t>
            </w:r>
            <w:r w:rsidRPr="00FA6A3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1340000,0</w:t>
            </w:r>
            <w:r w:rsidRPr="00FA6A3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1340000,0</w:t>
            </w:r>
            <w:r w:rsidRPr="00FA6A39">
              <w:rPr>
                <w:rFonts w:ascii="Arial" w:hAnsi="Arial" w:cs="Arial"/>
              </w:rPr>
              <w:lastRenderedPageBreak/>
              <w:t>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7725000,00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7600000,00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Cубвенция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10091800,00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9931800,00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6757700,00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5202100,00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1554100,00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5135000,00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5065000,00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8300000,00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8285000,00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03.1.01.75490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3938,00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03.1.Р1.00000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17676184,00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17676184,00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8108832,00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8476832,00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25785016,00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26153016,00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ежемесячную </w:t>
            </w:r>
            <w:r w:rsidRPr="00FA6A39">
              <w:rPr>
                <w:rFonts w:ascii="Arial" w:hAnsi="Arial" w:cs="Arial"/>
              </w:rPr>
              <w:lastRenderedPageBreak/>
              <w:t>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03.1.P1.50</w:t>
            </w:r>
            <w:r w:rsidRPr="00FA6A39">
              <w:rPr>
                <w:rFonts w:ascii="Arial" w:hAnsi="Arial" w:cs="Arial"/>
              </w:rPr>
              <w:lastRenderedPageBreak/>
              <w:t>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</w:t>
            </w:r>
            <w:r w:rsidRPr="00FA6A3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3805168,0</w:t>
            </w:r>
            <w:r w:rsidRPr="00FA6A3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8108832</w:t>
            </w:r>
            <w:r w:rsidRPr="00FA6A39"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8476832</w:t>
            </w:r>
            <w:r w:rsidRPr="00FA6A39"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11914000,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12282000,</w:t>
            </w:r>
            <w:r w:rsidRPr="00FA6A39">
              <w:rPr>
                <w:rFonts w:ascii="Arial" w:hAnsi="Arial" w:cs="Arial"/>
              </w:rPr>
              <w:lastRenderedPageBreak/>
              <w:t>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3805168,00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8108832,00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8476832,00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11914000,00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12282000,00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03.1.P1.55730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13700016,00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03.1.Р1.75480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171000,00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</w:t>
            </w:r>
            <w:r w:rsidRPr="00FA6A39">
              <w:rPr>
                <w:rFonts w:ascii="Arial" w:hAnsi="Arial" w:cs="Arial"/>
              </w:rPr>
              <w:lastRenderedPageBreak/>
              <w:t>обслуживания населения на выполнение муниципальных заданий и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03.1.02.70850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46146565,00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03.1.03.70890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2234900,00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34900,00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F2E" w:rsidRPr="00FA6A39" w:rsidRDefault="00C05F2E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2200000,00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463234154,00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437723453,00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471331717,00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446190163,00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3603000,00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4397000,00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3603000,00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4397000,00</w:t>
            </w:r>
          </w:p>
        </w:tc>
      </w:tr>
      <w:tr w:rsidR="00C05F2E" w:rsidRPr="00FA6A39" w:rsidTr="00EE1061"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466837154,00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442120453,00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8097563,00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8466710,00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474934717,00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450587163,00</w:t>
            </w:r>
          </w:p>
        </w:tc>
      </w:tr>
    </w:tbl>
    <w:p w:rsidR="00C05F2E" w:rsidRPr="00FA6A39" w:rsidRDefault="00C05F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4458"/>
        <w:gridCol w:w="2117"/>
        <w:gridCol w:w="2097"/>
        <w:gridCol w:w="2260"/>
        <w:gridCol w:w="2280"/>
        <w:gridCol w:w="2097"/>
      </w:tblGrid>
      <w:tr w:rsidR="00C05F2E" w:rsidRPr="00FA6A39" w:rsidTr="00EE1061">
        <w:tc>
          <w:tcPr>
            <w:tcW w:w="1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Приложение   8</w:t>
            </w:r>
          </w:p>
        </w:tc>
      </w:tr>
      <w:tr w:rsidR="00C05F2E" w:rsidRPr="00FA6A39" w:rsidTr="00EE1061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C05F2E" w:rsidRPr="00FA6A39" w:rsidTr="00EE1061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23.01.2020 г. № 1</w:t>
            </w:r>
          </w:p>
        </w:tc>
      </w:tr>
      <w:tr w:rsidR="00C05F2E" w:rsidRPr="00FA6A39" w:rsidTr="00EE1061">
        <w:tc>
          <w:tcPr>
            <w:tcW w:w="1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 xml:space="preserve"> Изменения иных  межбюджетных трансфертов бюджетам  поселений Любимского района на 2020 год , предусмотренной приложением 10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C05F2E" w:rsidRPr="00FA6A39" w:rsidTr="00EE1061"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 xml:space="preserve">Городское </w:t>
            </w: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>поселение Любим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Осецкое </w:t>
            </w: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сельское поселение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Воскресенское </w:t>
            </w: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Ермаковское </w:t>
            </w:r>
            <w:r w:rsidRPr="00FA6A39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сельское поселение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lastRenderedPageBreak/>
              <w:t xml:space="preserve">Всего по </w:t>
            </w:r>
            <w:r w:rsidRPr="00FA6A39">
              <w:rPr>
                <w:rFonts w:ascii="Arial" w:hAnsi="Arial" w:cs="Arial"/>
                <w:b/>
                <w:bCs/>
              </w:rPr>
              <w:lastRenderedPageBreak/>
              <w:t>поселениям</w:t>
            </w:r>
          </w:p>
        </w:tc>
      </w:tr>
      <w:tr w:rsidR="00C05F2E" w:rsidRPr="00FA6A39" w:rsidTr="00EE1061"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 xml:space="preserve"> Иные межбюджетные трансферты на содержание и ремонт автомобильных дорог местного значения вне границ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2382788,57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9023863,67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3373056,73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3504961,77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18284670,74</w:t>
            </w:r>
          </w:p>
        </w:tc>
      </w:tr>
      <w:tr w:rsidR="00C05F2E" w:rsidRPr="00FA6A39" w:rsidTr="00EE1061"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64902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64902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64902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64902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259608</w:t>
            </w:r>
          </w:p>
        </w:tc>
      </w:tr>
      <w:tr w:rsidR="00C05F2E" w:rsidRPr="00FA6A39" w:rsidTr="00EE1061"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137557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79724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82719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300000</w:t>
            </w:r>
          </w:p>
        </w:tc>
      </w:tr>
      <w:tr w:rsidR="00C05F2E" w:rsidRPr="00FA6A39" w:rsidTr="00EE1061"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2447690,57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9226322,67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3517682,73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3652582,77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E" w:rsidRPr="00FA6A39" w:rsidRDefault="00C05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18844278,74</w:t>
            </w:r>
          </w:p>
        </w:tc>
      </w:tr>
    </w:tbl>
    <w:p w:rsidR="00C05F2E" w:rsidRPr="00FA6A39" w:rsidRDefault="00C05F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4396"/>
        <w:gridCol w:w="8423"/>
        <w:gridCol w:w="2490"/>
      </w:tblGrid>
      <w:tr w:rsidR="00F33BC3" w:rsidRPr="00FA6A39" w:rsidTr="00EE1061">
        <w:tc>
          <w:tcPr>
            <w:tcW w:w="1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                                                                            Приложение 9</w:t>
            </w:r>
          </w:p>
        </w:tc>
      </w:tr>
      <w:tr w:rsidR="00F33BC3" w:rsidRPr="00FA6A39" w:rsidTr="00EE1061">
        <w:tc>
          <w:tcPr>
            <w:tcW w:w="1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F33BC3" w:rsidRPr="00FA6A39" w:rsidTr="00EE1061">
        <w:tc>
          <w:tcPr>
            <w:tcW w:w="1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 23.01.2020 г. № 1</w:t>
            </w:r>
          </w:p>
        </w:tc>
      </w:tr>
      <w:tr w:rsidR="00F33BC3" w:rsidRPr="00FA6A39" w:rsidTr="00EE1061">
        <w:tc>
          <w:tcPr>
            <w:tcW w:w="1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Изменения источников  внутреннего финансирования дефицита бюджета Любимского муниципального района на 2020 год, предусмотренной приложением 12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Код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2020 год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813 01 03 00 00 00 0000 000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813 01 03 01 00 00 0000 800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 xml:space="preserve">813 01 03 01 00 05 0000 810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813 01 06 00 00 00 0000 000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813 01 06 05 00 00 0000 600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0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813 01 06 05 02 05 0000 640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6632007,49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-551723308,00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-551723308,00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558355315,49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558355315,49</w:t>
            </w:r>
          </w:p>
        </w:tc>
      </w:tr>
      <w:tr w:rsidR="00F33BC3" w:rsidRPr="00FA6A39" w:rsidTr="00EE1061"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6632007,49</w:t>
            </w:r>
          </w:p>
        </w:tc>
      </w:tr>
    </w:tbl>
    <w:p w:rsidR="00F33BC3" w:rsidRPr="00FA6A39" w:rsidRDefault="00F33BC3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3941"/>
        <w:gridCol w:w="7840"/>
        <w:gridCol w:w="1842"/>
        <w:gridCol w:w="1686"/>
      </w:tblGrid>
      <w:tr w:rsidR="00F33BC3" w:rsidRPr="00FA6A39" w:rsidTr="00EE1061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                                                                            </w:t>
            </w:r>
            <w:bookmarkStart w:id="3" w:name="RANGE!A1:D19"/>
            <w:r w:rsidRPr="00FA6A39">
              <w:rPr>
                <w:rFonts w:ascii="Arial" w:hAnsi="Arial" w:cs="Arial"/>
              </w:rPr>
              <w:t>Приложение   10</w:t>
            </w:r>
            <w:bookmarkEnd w:id="3"/>
          </w:p>
        </w:tc>
      </w:tr>
      <w:tr w:rsidR="00F33BC3" w:rsidRPr="00FA6A39" w:rsidTr="00EE1061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F33BC3" w:rsidRPr="00FA6A39" w:rsidTr="00EE1061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от 23.01.2020 г. № 1</w:t>
            </w:r>
          </w:p>
        </w:tc>
      </w:tr>
      <w:tr w:rsidR="00F33BC3" w:rsidRPr="00FA6A39" w:rsidTr="00EE1061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Изменение источников  внутреннего финансирования дефицита бюджета Любимского муниципального района на плановый период 2021 и 2022 годов, предусмотренной приложением 13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F33BC3" w:rsidRPr="00FA6A39" w:rsidTr="00EE1061"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A39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F33BC3" w:rsidRPr="00FA6A39" w:rsidTr="00EE1061"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2022 год </w:t>
            </w:r>
          </w:p>
        </w:tc>
      </w:tr>
      <w:tr w:rsidR="00F33BC3" w:rsidRPr="00FA6A39" w:rsidTr="00EE1061"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33BC3" w:rsidRPr="00FA6A39" w:rsidTr="00EE1061"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-474934717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-450587163</w:t>
            </w:r>
          </w:p>
        </w:tc>
      </w:tr>
      <w:tr w:rsidR="00F33BC3" w:rsidRPr="00FA6A39" w:rsidTr="00EE1061"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-474934717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-450587163</w:t>
            </w:r>
          </w:p>
        </w:tc>
      </w:tr>
      <w:tr w:rsidR="00F33BC3" w:rsidRPr="00FA6A39" w:rsidTr="00EE1061"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474934717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450587163</w:t>
            </w:r>
          </w:p>
        </w:tc>
      </w:tr>
      <w:tr w:rsidR="00F33BC3" w:rsidRPr="00FA6A39" w:rsidTr="00EE1061"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  <w:r w:rsidRPr="00FA6A39">
              <w:rPr>
                <w:rFonts w:ascii="Arial" w:hAnsi="Arial" w:cs="Arial"/>
              </w:rPr>
              <w:lastRenderedPageBreak/>
              <w:t xml:space="preserve">муниципальных районов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474934717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450587163</w:t>
            </w:r>
          </w:p>
        </w:tc>
      </w:tr>
      <w:tr w:rsidR="00F33BC3" w:rsidRPr="00FA6A39" w:rsidTr="00EE1061"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b/>
                <w:bCs/>
              </w:rPr>
            </w:pPr>
            <w:r w:rsidRPr="00FA6A3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33BC3" w:rsidRPr="00FA6A39" w:rsidTr="00EE1061"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</w:rPr>
            </w:pPr>
          </w:p>
        </w:tc>
      </w:tr>
    </w:tbl>
    <w:p w:rsidR="00FE373D" w:rsidRPr="00FA6A39" w:rsidRDefault="00FE373D">
      <w:pPr>
        <w:rPr>
          <w:rFonts w:ascii="Arial" w:hAnsi="Arial" w:cs="Arial"/>
        </w:rPr>
      </w:pPr>
      <w:r w:rsidRPr="00FA6A39">
        <w:rPr>
          <w:rFonts w:ascii="Arial" w:hAnsi="Arial" w:cs="Arial"/>
        </w:rPr>
        <w:br w:type="page"/>
      </w: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1093"/>
        <w:gridCol w:w="9660"/>
        <w:gridCol w:w="2278"/>
        <w:gridCol w:w="309"/>
        <w:gridCol w:w="1969"/>
      </w:tblGrid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FA6A39">
              <w:rPr>
                <w:rFonts w:ascii="Arial" w:hAnsi="Arial" w:cs="Arial"/>
                <w:color w:val="000000"/>
                <w:u w:val="single"/>
              </w:rPr>
              <w:t>от 23.01.2020 № 1</w:t>
            </w:r>
          </w:p>
        </w:tc>
      </w:tr>
      <w:tr w:rsidR="00F33BC3" w:rsidRPr="00FA6A39" w:rsidTr="00EE1061"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Изменения расходов бюджета Любимского района на 2020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Представителей"О бюджете Любимского муниципального района от 23.12.2019 г. №  42 "О бюджете Любимского муниципального района на 2020 год и на плановый период 2021  и 2022 годов"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33BC3" w:rsidRPr="00FA6A39" w:rsidTr="00EE10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12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2020 год                    (руб.)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42 009 019,00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1 432 000,00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15 305 051,00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1 725,00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8 570 689,00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500 000,00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16 199 554,00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4 168 535,00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1 654 935,00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2 513 600,00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29 663 575,49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400 000,00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946 018,00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5 857 512,99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20 284 670,74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2 175 373,76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0500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9 705 141,00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9 705 141,00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226 295 663,00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55 712 697,00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135 108 655,00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18 303 606,00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4 523 282,00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12 647 423,00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68 162 272,00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54 584 875,00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13 577 397,00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170 458 110,00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2 100 000,00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46 218 015,00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42 284 446,00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73 097 949,00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6 757 700,00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1 903 000,00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1 903 000,00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1 400 000,00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4 590 000,00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4 590 000,00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558 355 315,49</w:t>
            </w:r>
          </w:p>
        </w:tc>
      </w:tr>
      <w:tr w:rsidR="00F33BC3" w:rsidRPr="00FA6A39" w:rsidTr="00EE1061">
        <w:tc>
          <w:tcPr>
            <w:tcW w:w="133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558 355 315,49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Приложение 2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FA6A39">
              <w:rPr>
                <w:rFonts w:ascii="Arial" w:hAnsi="Arial" w:cs="Arial"/>
                <w:color w:val="000000"/>
                <w:u w:val="single"/>
              </w:rPr>
              <w:t>от 23.01.2020 г. № 1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</w:tr>
      <w:tr w:rsidR="00F33BC3" w:rsidRPr="00FA6A39" w:rsidTr="00EE1061"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 xml:space="preserve">Изменения расходов бюджета Любимского района на плановый период 2021 и 2022 годы по разделам и подразделам </w:t>
            </w:r>
            <w:r w:rsidRPr="00FA6A39">
              <w:rPr>
                <w:rFonts w:ascii="Arial" w:hAnsi="Arial" w:cs="Arial"/>
                <w:color w:val="000000"/>
              </w:rPr>
              <w:lastRenderedPageBreak/>
              <w:t>классификации расходов бюджетов Российской Федерации, предусмотренной приложением 1 к пояснительной записке к Решению Собрания Представителей"О бюджете Любимского муниципального района от 23.12.2019 г. №  42 "О бюджете Любимского муниципального района на 2020 год и на плановый период 2021  и 2022 годов"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</w:p>
        </w:tc>
      </w:tr>
      <w:tr w:rsidR="00F33BC3" w:rsidRPr="00FA6A39" w:rsidTr="00EE10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9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2021 год                   (руб.)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2022 год       (руб.)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30 432 668,00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17 586 770,00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1 244 000,00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821 000,00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13 479 360,00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7 830 360,00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1 844,00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11 046,00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6 998 000,00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3 782 000,00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100 000,00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8 609 464,00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5 142 364,00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1 014 755,00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997 337,00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1 014 755,00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997 337,00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23 664 134,00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17 697 988,00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27 535,00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27 535,00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5 966 146,00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 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17 534 321,00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17 534 321,00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136 132,00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136 132,00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14 696 000,00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48 304 000,00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14 696 000,00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48 304 000,00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197 894 402,00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172 733 648,00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47 869 384,00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41 160 384,00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124 144 205,00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114 400 205,00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14 225 206,00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9 680 206,00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3 138 515,00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2 951 761,00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8 517 092,00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4 541 092,00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42 267 974,00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26 975 974,00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34 567 974,00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23 231 974,00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lastRenderedPageBreak/>
              <w:t>0804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7 700 000,00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3 744 000,00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160 827 784,00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161 544 446,00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46 146 565,00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46 146 565,00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35 980 971,00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36 104 498,00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71 942 548,00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72 535 683,00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6 757 700,00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6 757 700,00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534 000,00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350 000,00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534 000,00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350 000,00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471 331 717,00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446 190 163,00</w:t>
            </w:r>
          </w:p>
        </w:tc>
      </w:tr>
      <w:tr w:rsidR="00F33BC3" w:rsidRPr="00FA6A39" w:rsidTr="00EE1061"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color w:val="000000"/>
              </w:rPr>
            </w:pPr>
            <w:r w:rsidRPr="00FA6A39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3 603 000,00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</w:rPr>
            </w:pPr>
            <w:r w:rsidRPr="00FA6A39">
              <w:rPr>
                <w:rFonts w:ascii="Arial" w:hAnsi="Arial" w:cs="Arial"/>
              </w:rPr>
              <w:t>4 397 000,00</w:t>
            </w:r>
          </w:p>
        </w:tc>
      </w:tr>
      <w:tr w:rsidR="00F33BC3" w:rsidRPr="00FA6A39" w:rsidTr="00EE1061">
        <w:tc>
          <w:tcPr>
            <w:tcW w:w="10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C3" w:rsidRPr="00FA6A39" w:rsidRDefault="00F33B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474 934 717,00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FFFFFF"/>
            <w:noWrap/>
            <w:vAlign w:val="bottom"/>
            <w:hideMark/>
          </w:tcPr>
          <w:p w:rsidR="00F33BC3" w:rsidRPr="00FA6A39" w:rsidRDefault="00F33B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A6A39">
              <w:rPr>
                <w:rFonts w:ascii="Arial" w:hAnsi="Arial" w:cs="Arial"/>
                <w:b/>
                <w:bCs/>
                <w:i/>
                <w:iCs/>
              </w:rPr>
              <w:t>450 587 163,00</w:t>
            </w:r>
          </w:p>
        </w:tc>
      </w:tr>
    </w:tbl>
    <w:p w:rsidR="00F33BC3" w:rsidRPr="00FA6A39" w:rsidRDefault="00F33BC3" w:rsidP="00201FEE">
      <w:pPr>
        <w:tabs>
          <w:tab w:val="left" w:pos="1800"/>
        </w:tabs>
        <w:rPr>
          <w:rFonts w:ascii="Arial" w:hAnsi="Arial" w:cs="Arial"/>
        </w:rPr>
      </w:pPr>
    </w:p>
    <w:p w:rsidR="00F33BC3" w:rsidRPr="00FA6A39" w:rsidRDefault="00F33BC3" w:rsidP="00201FEE">
      <w:pPr>
        <w:tabs>
          <w:tab w:val="left" w:pos="1800"/>
        </w:tabs>
        <w:rPr>
          <w:rFonts w:ascii="Arial" w:hAnsi="Arial" w:cs="Arial"/>
        </w:rPr>
      </w:pPr>
    </w:p>
    <w:sectPr w:rsidR="00F33BC3" w:rsidRPr="00FA6A39" w:rsidSect="00D47B0D">
      <w:pgSz w:w="16838" w:h="11906" w:orient="landscape" w:code="9"/>
      <w:pgMar w:top="851" w:right="737" w:bottom="1418" w:left="73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D4" w:rsidRDefault="00D43BD4">
      <w:r>
        <w:separator/>
      </w:r>
    </w:p>
  </w:endnote>
  <w:endnote w:type="continuationSeparator" w:id="0">
    <w:p w:rsidR="00D43BD4" w:rsidRDefault="00D4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D4" w:rsidRDefault="00D43BD4">
      <w:r>
        <w:separator/>
      </w:r>
    </w:p>
  </w:footnote>
  <w:footnote w:type="continuationSeparator" w:id="0">
    <w:p w:rsidR="00D43BD4" w:rsidRDefault="00D4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F3" w:rsidRDefault="00A754F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1061">
      <w:rPr>
        <w:rStyle w:val="a7"/>
        <w:noProof/>
      </w:rPr>
      <w:t>89</w:t>
    </w:r>
    <w:r>
      <w:rPr>
        <w:rStyle w:val="a7"/>
      </w:rPr>
      <w:fldChar w:fldCharType="end"/>
    </w:r>
  </w:p>
  <w:p w:rsidR="00A754F3" w:rsidRDefault="00A754F3">
    <w:pPr>
      <w:pStyle w:val="a5"/>
    </w:pPr>
  </w:p>
  <w:p w:rsidR="00A754F3" w:rsidRDefault="00A754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1706E"/>
    <w:rsid w:val="00021879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86DB6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1100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5537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4F3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5F2E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3BD4"/>
    <w:rsid w:val="00D4453B"/>
    <w:rsid w:val="00D4690C"/>
    <w:rsid w:val="00D47B0D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254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1061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3BC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A6A39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373D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C05F2E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C05F2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135</Pages>
  <Words>33011</Words>
  <Characters>188167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220737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Admin</cp:lastModifiedBy>
  <cp:revision>71</cp:revision>
  <cp:lastPrinted>2020-01-22T12:18:00Z</cp:lastPrinted>
  <dcterms:created xsi:type="dcterms:W3CDTF">2014-11-20T09:44:00Z</dcterms:created>
  <dcterms:modified xsi:type="dcterms:W3CDTF">2020-01-24T06:45:00Z</dcterms:modified>
</cp:coreProperties>
</file>